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3BD77" w14:textId="77777777" w:rsidR="00776C4B" w:rsidRPr="00AA0256" w:rsidRDefault="009C0059" w:rsidP="00356177">
      <w:pPr>
        <w:spacing w:after="0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56F441" wp14:editId="50E52739">
                <wp:simplePos x="0" y="0"/>
                <wp:positionH relativeFrom="column">
                  <wp:posOffset>2647950</wp:posOffset>
                </wp:positionH>
                <wp:positionV relativeFrom="paragraph">
                  <wp:posOffset>85725</wp:posOffset>
                </wp:positionV>
                <wp:extent cx="1943100" cy="904875"/>
                <wp:effectExtent l="0" t="19050" r="0" b="47625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04875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6450">
                              <a:srgbClr val="FFDDFF"/>
                            </a:gs>
                            <a:gs pos="729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D6EEF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glow rad="254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F6399" id="Cloud 3" o:spid="_x0000_s1026" style="position:absolute;margin-left:208.5pt;margin-top:6.75pt;width:153pt;height:7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nsNwMAADcHAAAOAAAAZHJzL2Uyb0RvYy54bWysVVtP2zAYfZ+0/2D5faRXChXphCidJjFA&#10;wMSzcZwmkmN7tkvLfv2O7SSUyzZp2otj+7sfn+/LyeddI8mjsK7WKqfDgwElQnFd1Gqd0+93q09H&#10;lDjPVMGkViKnT8LRz4uPH062Zi5GutKyEJbAiXLzrclp5b2ZZ5njlWiYO9BGKAhLbRvmcbTrrLBs&#10;C++NzEaDwWG21bYwVnPhHG6XSUgX0X9ZCu6vytIJT2ROkZuPq43rQ1izxQmbry0zVc3bNNg/ZNGw&#10;WiFo72rJPCMbW79x1dTcaqdLf8B1k+myrLmINaCa4eBVNbcVMyLWAnCc6WFy/88tv3y8tqQucjqm&#10;RLEGT3Qm9aYg4wDN1rg5NG7NtW1PDttQ5660TfiiArKLcD71cIqdJxyXw+PJeDgA6hyy48HkaDYN&#10;TrNna2Od/yJ0Q8ImpzxEjjCyxwvnk26n06JbrGopSSlrkEWBUpRY7e9rX0WwEDQ9g4N9tHDEaOA1&#10;PpxMB1Hk7PrhTFryyECJ1Wq5XK3arNZu32I2Okbu4SaSUfQ2jHOh/DSK5Kb5povkC3SEAZJmc1yD&#10;dun6qLtG3b2niMLLeO9ktzw8P1+d72UHF+uuMlkrwkKXAWDHmRR4w2EK72spbkD9BCDYHUGLiamw&#10;Kh1ATFIZb0RslQ4zqbcERjkdTSd/x8Ax32MwnE17EJg0FWuhgZsIzVsMECtijJY4L9YixZ0dAsy2&#10;7r3UssDHxMC4809SpKpuRAkSg3Oj379YYoarWCFSViHVLsrLl5EKDoPnEjj1vlsHYTS9ZkMEHsW1&#10;+sE05d0b/4FKnXFvESNr5XvjplbavleZ9J1xmfRBrD1owvZBF09ocXRJoorhqxrddsGcv2YWww78&#10;wQD3V1hKvEZOdbujpNL253v3QR8zCFJKthieOXU/NsyiGeVXhW47Hk4mYdrGw2Q6G+Fg9yUP+xK1&#10;ac40mnEIIhset0Hfy25bWt3cY86fhqgQMcURG/PC2+5w5tNQx5+Ci9PTqIYJa5i/ULeGd3MhDJO7&#10;3T2zph05HsPqUneDls1fDZ6kG95D6dON12Udm+oZ1xZvTOfU0ulPEsb//jlqPf/vFr8AAAD//wMA&#10;UEsDBBQABgAIAAAAIQAIIK+y3wAAAAoBAAAPAAAAZHJzL2Rvd25yZXYueG1sTI/BTsMwEETvSPyD&#10;tUjcqNOWtijEqVAR5YCE1BLB1Y2X2CJeR7HbhL/v9gTHnRnNvinWo2/FCfvoAimYTjIQSHUwjhoF&#10;1cfL3QOImDQZ3QZCBb8YYV1eXxU6N2GgHZ72qRFcQjHXCmxKXS5lrC16HSehQ2LvO/ReJz77Rppe&#10;D1zuWznLsqX02hF/sLrDjcX6Z3/0CoadQ9q8Pn9tnXmrhip9jvZ9q9Ttzfj0CCLhmP7CcMFndCiZ&#10;6RCOZKJoFdxPV7wlsTFfgODAajZn4cDCYpmBLAv5f0J5BgAA//8DAFBLAQItABQABgAIAAAAIQC2&#10;gziS/gAAAOEBAAATAAAAAAAAAAAAAAAAAAAAAABbQ29udGVudF9UeXBlc10ueG1sUEsBAi0AFAAG&#10;AAgAAAAhADj9If/WAAAAlAEAAAsAAAAAAAAAAAAAAAAALwEAAF9yZWxzLy5yZWxzUEsBAi0AFAAG&#10;AAgAAAAhAL0u2ew3AwAANwcAAA4AAAAAAAAAAAAAAAAALgIAAGRycy9lMm9Eb2MueG1sUEsBAi0A&#10;FAAGAAgAAAAhAAggr7LfAAAACgEAAA8AAAAAAAAAAAAAAAAAkQUAAGRycy9kb3ducmV2LnhtbFBL&#10;BQYAAAAABAAEAPMAAACd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fill color2="#daeef3 [664]" rotate="t" angle="90" colors="0 #d6eefe;23888f #fdf;47776f #dbeef4" focus="100%" type="gradient"/>
                <v:path arrowok="t" o:connecttype="custom" o:connectlocs="211087,548308;97155,531614;311616,731001;261779,738981;741167,818786;711121,782340;1296614,727901;1284605,767887;1535094,480799;1681321,630271;1880039,321608;1814909,377660;1723782,113654;1727200,140130;1307904,82779;1341279,49014;995884,98866;1012031,69751;629708,108753;688181,136988;185629,330719;175419,300997" o:connectangles="0,0,0,0,0,0,0,0,0,0,0,0,0,0,0,0,0,0,0,0,0,0"/>
              </v:shape>
            </w:pict>
          </mc:Fallback>
        </mc:AlternateContent>
      </w:r>
      <w:r w:rsidR="003561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1E85BC" wp14:editId="67FD3079">
                <wp:simplePos x="0" y="0"/>
                <wp:positionH relativeFrom="column">
                  <wp:posOffset>1133475</wp:posOffset>
                </wp:positionH>
                <wp:positionV relativeFrom="paragraph">
                  <wp:posOffset>85725</wp:posOffset>
                </wp:positionV>
                <wp:extent cx="1962150" cy="952500"/>
                <wp:effectExtent l="0" t="19050" r="0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525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6450">
                              <a:srgbClr val="FFDDFF"/>
                            </a:gs>
                            <a:gs pos="729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D6EEF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glow rad="254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FA90" id="Cloud 2" o:spid="_x0000_s1026" style="position:absolute;margin-left:89.25pt;margin-top:6.75pt;width:154.5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QMNgMAADcHAAAOAAAAZHJzL2Uyb0RvYy54bWysVV1P2zAUfZ+0/2D5faTN2gIVASFKp0kM&#10;EDDxbBynieTYnu3Ssl+/YzsJHes2adqLY/t+H597c3K2bSV5FtY1WhV0fDCiRCiuy0atCvr1Yfnh&#10;iBLnmSqZ1EoU9EU4enb6/t3JxsxFrmstS2EJnCg335iC1t6beZY5XouWuQNthIKw0rZlHke7ykrL&#10;NvDeyiwfjWbZRtvSWM2Fc7hdJCE9jf6rSnB/U1VOeCILitx8XG1cn8KanZ6w+coyUze8S4P9QxYt&#10;axSCDq4WzDOyts0vrtqGW+105Q+4bjNdVQ0XsQZUMx69qea+ZkbEWgCOMwNM7v+55dfPt5Y0ZUFz&#10;ShRr8UQXUq9LkgdoNsbNoXFvbm13ctiGOreVbcMXFZBthPNlgFNsPeG4HB/P8vEUqHPIjqf5dBTx&#10;zl6tjXX+k9AtCZuC8hA5wsier5xHSOj2Oh265bKRklSyAVkUKEWJ1f6x8XUEC0HTMzjYRwtHjAZe&#10;H2cTZBJunF09XUhLnhkosVwuFstlKBWRVm7X4jA/Rr7RIpBRDDaMc6H8NIrkuv2iy+QLdEwFsjmu&#10;Qbt0fdRfI0KkdfC0J96e7Bazy8vl5U52McmuMtkowkKXAWDHmRR4w3HQZXPfSHEH6ndlWRZBCxKp&#10;wqp0ADFJ042IrdJjJvWGwAicmE7+joFjfsBgfIhH7rqKSVOzDhq46d/+DQaIFTFGS1yWK5HiHs4A&#10;Zlf3TmpZ4GNiYNz5FylSVXeiAonBufz3L5aY4WpWipRVSLWP8nNWUsFh8FwBp8F352AfGyLweJ1O&#10;P5imvAfjP1CpNx4sYmSt/GDcNkrbfZVJ3xtXSR/E2oEmbJ90+YIWR5ckqhi+bNBtV8z5W2Yx7MAf&#10;DHB/g6XCaxRUdztKam2/77sP+phBkFKywfAsqPu2ZhbNKD8rdNvxeDIJ0zYeJtPDHAe7K3nalah1&#10;e6HRjGMQ2fC4Dfpe9tvK6vYRc/48RIWIKY7YmBfe9ocLn4Y6/hRcnJ9HNUxYw/yVuje8nwthmDxs&#10;H5k13cjxGFbXuh+0bP5m8CTd8B5Kn6+9rprYVK+4dnhjOqeWTn+SMP53z1Hr9X93+gMAAP//AwBQ&#10;SwMEFAAGAAgAAAAhADqAzRTcAAAACgEAAA8AAABkcnMvZG93bnJldi54bWxMT8tOwzAQvCPxD9Yi&#10;caMOrzZK41SoiHJAqtQSwdWNt7FFvI5itwl/z3KC087MjmZny9XkO3HGIbpACm5nGQikJhhHrYL6&#10;/eUmBxGTJqO7QKjgGyOsqsuLUhcmjLTD8z61gkMoFlqBTakvpIyNRa/jLPRIvDuGwevEdGilGfTI&#10;4b6Td1k2l1474gtW97i22HztT17BuHNI69fnz40zb/VYp4/JbjdKXV9NT0sQCaf0Z4bf+lwdKu50&#10;CCcyUXTMF/kjWxnc82TDQ75gcGBhzoqsSvn/heoHAAD//wMAUEsBAi0AFAAGAAgAAAAhALaDOJL+&#10;AAAA4QEAABMAAAAAAAAAAAAAAAAAAAAAAFtDb250ZW50X1R5cGVzXS54bWxQSwECLQAUAAYACAAA&#10;ACEAOP0h/9YAAACUAQAACwAAAAAAAAAAAAAAAAAvAQAAX3JlbHMvLnJlbHNQSwECLQAUAAYACAAA&#10;ACEAAOdkDDYDAAA3BwAADgAAAAAAAAAAAAAAAAAuAgAAZHJzL2Uyb0RvYy54bWxQSwECLQAUAAYA&#10;CAAAACEAOoDNFNwAAAAKAQAADwAAAAAAAAAAAAAAAACQBQAAZHJzL2Rvd25yZXYueG1sUEsFBgAA&#10;AAAEAAQA8wAAAJk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fill color2="#daeef3 [664]" rotate="t" angle="90" colors="0 #d6eefe;23888f #fdf;47776f #dbeef4" focus="100%" type="gradient"/>
                <v:path arrowok="t" o:connecttype="custom" o:connectlocs="213157,577166;98108,559594;314671,769474;264345,777875;748433,861880;718092,823516;1309326,766211;1297199,808302;1550144,506104;1697805,663443;1898471,338534;1832703,397536;1740681,119636;1744133,147505;1320727,87136;1354429,51594;1005647,104069;1021953,73422;635882,114476;694928,144198;187449,348126;177139,316839" o:connectangles="0,0,0,0,0,0,0,0,0,0,0,0,0,0,0,0,0,0,0,0,0,0"/>
              </v:shape>
            </w:pict>
          </mc:Fallback>
        </mc:AlternateContent>
      </w:r>
    </w:p>
    <w:p w14:paraId="3EC83B13" w14:textId="77777777" w:rsidR="00AA0256" w:rsidRPr="00AA0256" w:rsidRDefault="005C3CFF" w:rsidP="009C0059">
      <w:pPr>
        <w:tabs>
          <w:tab w:val="left" w:pos="2565"/>
          <w:tab w:val="center" w:pos="4513"/>
        </w:tabs>
        <w:jc w:val="center"/>
        <w:rPr>
          <w:rFonts w:ascii="Gabriola" w:hAnsi="Gabriola"/>
          <w:b/>
          <w:sz w:val="56"/>
          <w:szCs w:val="56"/>
        </w:rPr>
      </w:pPr>
      <w:r w:rsidRPr="009C0059">
        <w:rPr>
          <w:rFonts w:ascii="Gabriola" w:hAnsi="Gabriola"/>
          <w:b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96E1E" wp14:editId="714275C6">
                <wp:simplePos x="0" y="0"/>
                <wp:positionH relativeFrom="column">
                  <wp:posOffset>2162175</wp:posOffset>
                </wp:positionH>
                <wp:positionV relativeFrom="paragraph">
                  <wp:posOffset>486410</wp:posOffset>
                </wp:positionV>
                <wp:extent cx="1562100" cy="762000"/>
                <wp:effectExtent l="0" t="19050" r="0" b="3810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62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6450">
                              <a:srgbClr val="FFDDFF"/>
                            </a:gs>
                            <a:gs pos="729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D6EEF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glow rad="254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DD4F" id="Cloud 1" o:spid="_x0000_s1026" style="position:absolute;margin-left:170.25pt;margin-top:38.3pt;width:123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HpLwMAADcHAAAOAAAAZHJzL2Uyb0RvYy54bWysVV1v2yAUfZ+0/4B4X51kSdpGdaaqaaZJ&#10;XVu1nfpMMI4tYWBAmnS/fgew3SjLNmnaCwbu9+He44tPu0aSF2FdrVVOhycDSoTiuqjVOqffnpYf&#10;zihxnqmCSa1ETl+Fo5/m799dbM1MjHSlZSEsgRPlZluT08p7M8syxyvRMHeijVAQlto2zONo11lh&#10;2RbeG5mNBoNpttW2MFZz4RxuF0lI59F/WQru78rSCU9kTpGbj6uN6yqs2fyCzdaWmarmbRrsH7Jo&#10;WK0QtHe1YJ6Rja1/cdXU3GqnS3/CdZPpsqy5iDWgmuHgoJrHihkRawE4zvQwuf/nlt++3FtSF3g7&#10;ShRr8ERXUm8KMgzQbI2bQePR3Nv25LANde5K24QvKiC7COdrD6fYecJxOZxMR8MBUOeQnU7xXBHv&#10;7M3aWOc/C92QsMkpD5EjjOzlxnmEhG6n06JbLGspSSlrNItCS1FitX+ufRXBCmVERQf7tCFGA6+P&#10;0/FkEEXOrldX0pIXhpZYLheL5TKUikhrt29xOjpHvuEmNqPobRjnQvlJFMlN81UXyVeor20oXKPt&#10;0vVZd40Ivacj8Y5kt5heXy+v97KLSbaVyVoRFqYMADvOpIhviErYzNdSPKD127Isi6AFiVRhVTqA&#10;mKTpRsRR6TCTektglNPRZPx3DBzzPQbD00kPApOmYi00cNO9/QEGiBUxxkhcF2uR4sZmaeveSy0L&#10;/Zg6MO78qxSpqgdRoonRc6Pfv1jqDFexQqSsQqrHs5IKDoPnEjj1vlsHgZoOuyFOC16n1Q+mKe/e&#10;+A+t1Bn3FjGyVr43bmql7bHKpO+My6SPxtqDJmxXunjFiGNKUqsYvqwxbTfM+XtmQXboHxC4v8NS&#10;4jVyqtsdJZW2P47dB31wEKSUbEGeOXXfN8xiGOUXhWk7H47HgW3jYTw5HeFg9yWrfYnaNFcawwgG&#10;cobHbdD3stuWVjfP4PnLEBUipjhigy+87Q5XPpE6/hRcXF5GNTCsYf5GPRre8UIgk6fdM7OmpRwP&#10;srrVHdGy2QHxJN3wHkpfbrwu6zhUb7i2eIOd00inP0mg//1z1Hr7381/AgAA//8DAFBLAwQUAAYA&#10;CAAAACEAJHy8xd8AAAAKAQAADwAAAGRycy9kb3ducmV2LnhtbEyPTU/DMAyG70j8h8hI3FjKx8pW&#10;mk5oiHFAQtqo2DVrTBPROFWTreXfY05w9OtHrx+Xq8l34oRDdIEUXM8yEEhNMI5aBfX789UCREya&#10;jO4CoYJvjLCqzs9KXZgw0hZPu9QKLqFYaAU2pb6QMjYWvY6z0CPx7jMMXiceh1aaQY9c7jt5k2W5&#10;9NoRX7C6x7XF5mt39ArGrUNavzztN8681mOdPib7tlHq8mJ6fACRcEp/MPzqszpU7HQIRzJRdApu&#10;77I5owru8xwEA/NFzsGBySUnsirl/xeqHwAAAP//AwBQSwECLQAUAAYACAAAACEAtoM4kv4AAADh&#10;AQAAEwAAAAAAAAAAAAAAAAAAAAAAW0NvbnRlbnRfVHlwZXNdLnhtbFBLAQItABQABgAIAAAAIQA4&#10;/SH/1gAAAJQBAAALAAAAAAAAAAAAAAAAAC8BAABfcmVscy8ucmVsc1BLAQItABQABgAIAAAAIQDA&#10;T6HpLwMAADcHAAAOAAAAAAAAAAAAAAAAAC4CAABkcnMvZTJvRG9jLnhtbFBLAQItABQABgAIAAAA&#10;IQAkfLzF3wAAAAoBAAAPAAAAAAAAAAAAAAAAAIkFAABkcnMvZG93bnJldi54bWxQSwUGAAAAAAQA&#10;BADzAAAAl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fill color2="#daeef3 [664]" rotate="t" angle="90" colors="0 #d6eefe;23888f #fdf;47776f #dbeef4" focus="100%" type="gradient"/>
                <v:path arrowok="t" o:connecttype="custom" o:connectlocs="169698,461733;78105,447675;250515,615580;210450,622300;595840,689504;571685,658813;1042376,612969;1032722,646642;1234095,404883;1351650,530754;1511404,270828;1459045,318029;1385785,95709;1388533,118004;1051452,69709;1078283,41275;800612,83256;813594,58738;506236,91581;553244,115358;149231,278500;141023,253471" o:connectangles="0,0,0,0,0,0,0,0,0,0,0,0,0,0,0,0,0,0,0,0,0,0"/>
              </v:shape>
            </w:pict>
          </mc:Fallback>
        </mc:AlternateContent>
      </w:r>
      <w:r w:rsidR="009C0059" w:rsidRPr="009C0059">
        <w:rPr>
          <w:rFonts w:ascii="Gabriola" w:hAnsi="Gabriola"/>
          <w:b/>
          <w:noProof/>
          <w:sz w:val="56"/>
          <w:szCs w:val="56"/>
          <w:lang w:eastAsia="en-GB"/>
        </w:rPr>
        <w:t>Mindfulness</w:t>
      </w:r>
      <w:r w:rsidR="00AA0256" w:rsidRPr="009C0059">
        <w:rPr>
          <w:rFonts w:ascii="Gabriola" w:hAnsi="Gabriola"/>
          <w:b/>
          <w:sz w:val="56"/>
          <w:szCs w:val="56"/>
        </w:rPr>
        <w:t xml:space="preserve"> </w:t>
      </w:r>
      <w:r w:rsidR="00AA0256" w:rsidRPr="00AA0256">
        <w:rPr>
          <w:rFonts w:ascii="Gabriola" w:hAnsi="Gabriola"/>
          <w:b/>
          <w:sz w:val="56"/>
          <w:szCs w:val="56"/>
        </w:rPr>
        <w:t>Trail</w:t>
      </w:r>
    </w:p>
    <w:p w14:paraId="228F0E43" w14:textId="77777777" w:rsidR="00AA0256" w:rsidRPr="00AA0256" w:rsidRDefault="00AA0256" w:rsidP="009D1181">
      <w:pPr>
        <w:spacing w:after="720"/>
        <w:jc w:val="center"/>
      </w:pPr>
      <w:r>
        <w:t xml:space="preserve"> </w:t>
      </w:r>
      <w:r w:rsidR="008D634B" w:rsidRPr="00AA0256">
        <w:t>for adults and kids!</w:t>
      </w:r>
    </w:p>
    <w:p w14:paraId="6522E951" w14:textId="77777777" w:rsidR="009D1181" w:rsidRDefault="005B09E3" w:rsidP="009D1181">
      <w:pPr>
        <w:spacing w:before="360" w:after="120"/>
        <w:jc w:val="center"/>
      </w:pPr>
      <w:r w:rsidRPr="00AA0256">
        <w:t xml:space="preserve">Welcome </w:t>
      </w:r>
      <w:r w:rsidR="002B7031" w:rsidRPr="00AA0256">
        <w:t xml:space="preserve">to your day out! Possibly it’s your first excursion for a while. </w:t>
      </w:r>
    </w:p>
    <w:p w14:paraId="075DC57C" w14:textId="77777777" w:rsidR="002B7031" w:rsidRPr="00AA0256" w:rsidRDefault="002B7031" w:rsidP="009D1181">
      <w:pPr>
        <w:spacing w:after="120"/>
        <w:jc w:val="center"/>
      </w:pPr>
      <w:r w:rsidRPr="00AA0256">
        <w:t>There’s been a lot to deal with during the last few months, so we</w:t>
      </w:r>
      <w:r w:rsidR="00C37804">
        <w:t xml:space="preserve"> thought we’d invite you explore Amberley’s </w:t>
      </w:r>
      <w:r w:rsidRPr="00AA0256">
        <w:t xml:space="preserve">history, biodiversity and </w:t>
      </w:r>
      <w:r w:rsidR="00AA0256">
        <w:t>art</w:t>
      </w:r>
      <w:r w:rsidR="00C37804">
        <w:t xml:space="preserve"> </w:t>
      </w:r>
      <w:r w:rsidRPr="00AA0256">
        <w:t>in a calm</w:t>
      </w:r>
      <w:r w:rsidR="006C1F0E" w:rsidRPr="00AA0256">
        <w:t>er</w:t>
      </w:r>
      <w:r w:rsidRPr="00AA0256">
        <w:t xml:space="preserve">, </w:t>
      </w:r>
      <w:r w:rsidR="006C1F0E" w:rsidRPr="00AA0256">
        <w:t xml:space="preserve">more </w:t>
      </w:r>
      <w:r w:rsidRPr="00AA0256">
        <w:t>creative and caring way.</w:t>
      </w:r>
    </w:p>
    <w:p w14:paraId="336DDF98" w14:textId="77777777" w:rsidR="005B09E3" w:rsidRPr="00AA0256" w:rsidRDefault="005C3CFF" w:rsidP="009D1181">
      <w:pPr>
        <w:spacing w:after="840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AD16F5" wp14:editId="14566962">
                <wp:simplePos x="0" y="0"/>
                <wp:positionH relativeFrom="column">
                  <wp:posOffset>-352425</wp:posOffset>
                </wp:positionH>
                <wp:positionV relativeFrom="paragraph">
                  <wp:posOffset>820420</wp:posOffset>
                </wp:positionV>
                <wp:extent cx="2276475" cy="428625"/>
                <wp:effectExtent l="0" t="19050" r="0" b="2857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28625"/>
                        </a:xfrm>
                        <a:prstGeom prst="cloud">
                          <a:avLst/>
                        </a:prstGeom>
                        <a:solidFill>
                          <a:srgbClr val="FFDDFF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DE70E" id="Cloud 4" o:spid="_x0000_s1026" style="position:absolute;margin-left:-27.75pt;margin-top:64.6pt;width:179.25pt;height:3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bH0gIAACoGAAAOAAAAZHJzL2Uyb0RvYy54bWysVE1v2zAMvQ/YfxB0Xx0bTtIFdYogWYYB&#10;XVusHXpWZDk2IIuapHzt14+SbDftuh2GXWxRJB/JJ5JX18dWkr0wtgFV0PRiRIlQHMpGbQv6/XH9&#10;4ZIS65gqmQQlCnoSll7P37+7OuiZyKAGWQpDEETZ2UEXtHZOz5LE8lq0zF6AFgqVFZiWORTNNikN&#10;OyB6K5NsNJokBzClNsCFtXi7iko6D/hVJbi7qyorHJEFxdxc+Jrw3fhvMr9is61hum54lwb7hyxa&#10;1igMOkCtmGNkZ5rfoNqGG7BQuQsObQJV1XARasBq0tGrah5qpkWoBcmxeqDJ/j9Yfru/N6QpC5pT&#10;oliLT7SUsCtJ7qk5aDtDiwd9bzrJ4tHXeaxM6/9YATkGOk8DneLoCMfLLJtO8umYEo66PLucZGMP&#10;mjx7a2PdZwEt8YeCch850Mj2N9ZF297GR7Mgm3LdSBkEs90spSF7hm+7Xq9W63UH/8JMKm+swLtF&#10;xHgjQndgGK/eSjgQw5CGNJuORiGH0INiiMA4F8qNo4q5r1DGyOl0PEIPhGYzJnXN4nWWd7dY7oAU&#10;ivexQv7YBZ/KrYhxpxNs5y7/s9QS/wSR9HByJym8s1TfRIXv5mn+c7ZpVNWsFDErn2of5WVWAdAj&#10;V8jTgN0B+Gl8zUTaJdvZe9eY9+D8Fxp758EjRAblBue2UWDeqky63rmK9kjqGTX+uIHyhF1tII67&#10;1XzdYIPdMOvumcH5xk2AO8vd4afC1ygodCdKajA/37r39jh2qKXkgPuioPbHjhlBifyicCA/pnnu&#10;F0wQ8vE0Q8GcazbnGrVrl4Btm+J21Dwcvb2T/bEy0D7halv4qKhiimNsHBFnemHp4h7D5cjFYhHM&#10;cKlo5m7Ug+Ye3LPq5+fx+MSM7qbM4XzeQr9bsGlfzlq09Z4KFjsHVRMG8ZnXjm9cSLGd4/L0G+9c&#10;DlbPK37+CwAA//8DAFBLAwQUAAYACAAAACEAArUQ5OMAAAALAQAADwAAAGRycy9kb3ducmV2Lnht&#10;bEyPzU7DMBCE70i8g7VIXFDrkDYpDXGqghQhDkWiIMTRjZckEP9gu2369iwnOO7Mp9mZcjXqgR3Q&#10;h94aAdfTBBiaxqretAJeX+rJDbAQpVFysAYFnDDAqjo/K2Wh7NE842EbW0YhJhRSQBejKzgPTYda&#10;hql1aMj7sF7LSKdvufLySOF64GmS5FzL3tCHTjq877D52u61ALe+mp/qt83ju6s3D/nTt7+bfy6E&#10;uLwY17fAIo7xD4bf+lQdKuq0s3ujAhsETLIsI5SMdJkCI2KWzGjdjpRlvgBelfz/huoHAAD//wMA&#10;UEsBAi0AFAAGAAgAAAAhALaDOJL+AAAA4QEAABMAAAAAAAAAAAAAAAAAAAAAAFtDb250ZW50X1R5&#10;cGVzXS54bWxQSwECLQAUAAYACAAAACEAOP0h/9YAAACUAQAACwAAAAAAAAAAAAAAAAAvAQAAX3Jl&#10;bHMvLnJlbHNQSwECLQAUAAYACAAAACEAUK5Gx9ICAAAqBgAADgAAAAAAAAAAAAAAAAAuAgAAZHJz&#10;L2Uyb0RvYy54bWxQSwECLQAUAAYACAAAACEAArUQ5OMAAAALAQAADwAAAAAAAAAAAAAAAAAsBQAA&#10;ZHJzL2Rvd25yZXYueG1sUEsFBgAAAAAEAAQA8wAAAD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f" stroked="f" strokeweight="2pt">
                <v:path arrowok="t" o:connecttype="custom" o:connectlocs="247303,259725;113824,251817;365079,346264;306692,350044;868328,387846;833127,370582;1519073,344795;1505003,363736;1798468,227747;1969783,298549;2202595,152340;2126291,178891;2019528,53836;2023533,66377;1532300,39211;1571400,23217;1166746,46831;1185664,33040;737747,51514;806252,64889;217477,156656;205515,142577" o:connectangles="0,0,0,0,0,0,0,0,0,0,0,0,0,0,0,0,0,0,0,0,0,0"/>
              </v:shape>
            </w:pict>
          </mc:Fallback>
        </mc:AlternateContent>
      </w:r>
      <w:r w:rsidR="00C37804">
        <w:t>T</w:t>
      </w:r>
      <w:r w:rsidR="002B7031" w:rsidRPr="00AA0256">
        <w:t>ry these</w:t>
      </w:r>
      <w:r w:rsidR="002D09C3">
        <w:t xml:space="preserve"> </w:t>
      </w:r>
      <w:r w:rsidR="002D09C3" w:rsidRPr="002D09C3">
        <w:rPr>
          <w:b/>
        </w:rPr>
        <w:t>10</w:t>
      </w:r>
      <w:r w:rsidR="002B7031" w:rsidRPr="00AA0256">
        <w:t xml:space="preserve"> </w:t>
      </w:r>
      <w:r w:rsidR="002B7031" w:rsidRPr="00C91444">
        <w:rPr>
          <w:b/>
        </w:rPr>
        <w:t xml:space="preserve">short mindfulness exercises </w:t>
      </w:r>
      <w:r w:rsidR="002B7031" w:rsidRPr="00AA0256">
        <w:t>as you m</w:t>
      </w:r>
      <w:r w:rsidR="005B09E3" w:rsidRPr="00AA0256">
        <w:t xml:space="preserve">ake your </w:t>
      </w:r>
      <w:r w:rsidR="002B7031" w:rsidRPr="00AA0256">
        <w:t xml:space="preserve">way around the site via our Sculpture </w:t>
      </w:r>
      <w:r w:rsidR="008D634B" w:rsidRPr="00AA0256">
        <w:t xml:space="preserve">Trail. There is also a </w:t>
      </w:r>
      <w:r w:rsidR="008D634B" w:rsidRPr="001A4635">
        <w:rPr>
          <w:b/>
        </w:rPr>
        <w:t xml:space="preserve">creative colouring </w:t>
      </w:r>
      <w:r w:rsidR="00DC3DB7" w:rsidRPr="001A4635">
        <w:rPr>
          <w:b/>
        </w:rPr>
        <w:t>area</w:t>
      </w:r>
      <w:r w:rsidR="00DC3DB7">
        <w:t xml:space="preserve"> in Humphrey’s Barn </w:t>
      </w:r>
      <w:r w:rsidR="008D634B" w:rsidRPr="00AA0256">
        <w:t>(with Covid</w:t>
      </w:r>
      <w:r w:rsidR="006C1F0E" w:rsidRPr="00AA0256">
        <w:t>-19</w:t>
      </w:r>
      <w:r w:rsidR="008D634B" w:rsidRPr="00AA0256">
        <w:t xml:space="preserve"> precautions).</w:t>
      </w:r>
      <w:r w:rsidR="004C3868" w:rsidRPr="004C3868">
        <w:rPr>
          <w:noProof/>
          <w:lang w:eastAsia="en-GB"/>
        </w:rPr>
        <w:t xml:space="preserve"> </w:t>
      </w:r>
    </w:p>
    <w:p w14:paraId="192790E1" w14:textId="77777777" w:rsidR="00BC568E" w:rsidRPr="00C91444" w:rsidRDefault="00BC568E" w:rsidP="00AA0256">
      <w:pPr>
        <w:rPr>
          <w:sz w:val="24"/>
          <w:szCs w:val="24"/>
        </w:rPr>
      </w:pPr>
      <w:r w:rsidRPr="00AA0256">
        <w:t xml:space="preserve">Sculpture 1: </w:t>
      </w:r>
      <w:r w:rsidRPr="00C91444">
        <w:rPr>
          <w:b/>
          <w:sz w:val="24"/>
          <w:szCs w:val="24"/>
        </w:rPr>
        <w:t>Digital detox</w:t>
      </w:r>
    </w:p>
    <w:p w14:paraId="1DEDC63B" w14:textId="77777777" w:rsidR="00BC568E" w:rsidRDefault="00356177" w:rsidP="00AA0256">
      <w:pPr>
        <w:spacing w:after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21586CE" wp14:editId="1EE15B23">
                <wp:simplePos x="0" y="0"/>
                <wp:positionH relativeFrom="column">
                  <wp:posOffset>3362325</wp:posOffset>
                </wp:positionH>
                <wp:positionV relativeFrom="paragraph">
                  <wp:posOffset>515620</wp:posOffset>
                </wp:positionV>
                <wp:extent cx="2590800" cy="428625"/>
                <wp:effectExtent l="0" t="19050" r="0" b="28575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28625"/>
                        </a:xfrm>
                        <a:prstGeom prst="cloud">
                          <a:avLst/>
                        </a:prstGeom>
                        <a:solidFill>
                          <a:srgbClr val="D6EEFE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9EB1" id="Cloud 7" o:spid="_x0000_s1026" style="position:absolute;margin-left:264.75pt;margin-top:40.6pt;width:204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980gIAACoGAAAOAAAAZHJzL2Uyb0RvYy54bWysVEtv2zAMvg/YfxB0Xx0bebRBnSJIk2FA&#10;txZrh54VWYoNyKImKa/9+lGS46Zbt8Owiy2K5EfyE8nrm0OryE5Y14AuaX4xoERoDlWjNyX99rT6&#10;cEmJ80xXTIEWJT0KR29m799d781UFFCDqoQlCKLddG9KWntvplnmeC1a5i7ACI1KCbZlHkW7ySrL&#10;9ojeqqwYDMbZHmxlLHDhHN7eJiWdRXwpBff3UjrhiSop5ubj18bvOnyz2TWbbiwzdcO7NNg/ZNGy&#10;RmPQHuqWeUa2tvkNqm24BQfSX3BoM5Cy4SLWgNXkg1+qeayZEbEWJMeZnib3/2D5l92DJU1V0gkl&#10;mrX4RAsF24pMAjV746Zo8WgebCc5PIY6D9K24Y8VkEOk89jTKQ6ecLwsRleDywGyzlE3LC7HxSiA&#10;Zi/exjr/UUBLwqGkPESONLLdnfPJ9mQTojlQTbVqlIqC3awXypIdw7e9HS+Xq2UH/8pM6WCsIbgl&#10;xHQjYndgmKDeKNgTy5CGvJhgyhE/9KDoIzDOhfajpGL+M1Qpcj4ZDdADodmUKVOzdF0Mu1ssN3Zz&#10;QIrFh1gRH7tgWW1EijsZYzt3+Z+lloUnSKTHkz8qEZyV/iokvlug+c/Z5klVs0qkrEKqpyivs4qA&#10;AVkiTz12B/AWE3mXbGcfXFPevfNfaDw59x4xMmjfO7eNBvtWZcqfnGWyR1LPqAnHNVRH7GoLadyd&#10;4asGG+yOOf/ALM439iTuLH+PH4mvUVLoTpTUYH+8dR/scexQS8ke90VJ3fcts4IS9UnjQF7lw2FY&#10;MFEYjiYFCvZcsz7X6G27AGzbHLej4fEY7L06HaWF9hlX2zxERRXTHGPjiHh7EhY+7TFcjlzM59EM&#10;l4ph/k4/Gh7AA6thfp4Oz8yabso8zucXOO0WbNrXs5Zsg6eG+daDbOIgvvDa8Y0LKbVzWp5h453L&#10;0eplxc9+AgAA//8DAFBLAwQUAAYACAAAACEAnqKCwOIAAAAKAQAADwAAAGRycy9kb3ducmV2Lnht&#10;bEyPy07DMBBF90j8gzVI7KjTQGgS4lQFqVB1gdQWBEsnHpKI2I5i5wFfz7CC5cwc3Tk3W8+6ZSP2&#10;rrFGwHIRAENTWtWYSsDLaXsVA3NeGiVba1DAFzpY5+dnmUyVncwBx6OvGIUYl0oBtfddyrkra9TS&#10;LWyHhm4fttfS09hXXPVyonDd8jAIbrmWjaEPtezwocby8zhoAY9TsU2G/Xu0GV+f3P3bs95/70Ih&#10;Li/mzR0wj7P/g+FXn9QhJ6fCDkY51gqIwiQiVEC8DIERkFyvaFEQeROvgOcZ/18h/wEAAP//AwBQ&#10;SwECLQAUAAYACAAAACEAtoM4kv4AAADhAQAAEwAAAAAAAAAAAAAAAAAAAAAAW0NvbnRlbnRfVHlw&#10;ZXNdLnhtbFBLAQItABQABgAIAAAAIQA4/SH/1gAAAJQBAAALAAAAAAAAAAAAAAAAAC8BAABfcmVs&#10;cy8ucmVsc1BLAQItABQABgAIAAAAIQANio980gIAACoGAAAOAAAAAAAAAAAAAAAAAC4CAABkcnMv&#10;ZTJvRG9jLnhtbFBLAQItABQABgAIAAAAIQCeooLA4gAAAAoBAAAPAAAAAAAAAAAAAAAAACwFAABk&#10;cnMvZG93bnJldi54bWxQSwUGAAAAAAQABADzAAAAO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path arrowok="t" o:connecttype="custom" o:connectlocs="281450,259725;129540,251817;415488,346264;349038,350044;988222,387846;948161,370582;1728819,344795;1712807,363736;2046792,227747;2241762,298549;2506719,152340;2419879,178891;2298375,53836;2302933,66377;1743872,39211;1788372,23217;1327845,46831;1349375,33040;839611,51514;917575,64889;247505,156656;233892,142577" o:connectangles="0,0,0,0,0,0,0,0,0,0,0,0,0,0,0,0,0,0,0,0,0,0"/>
              </v:shape>
            </w:pict>
          </mc:Fallback>
        </mc:AlternateContent>
      </w:r>
      <w:r w:rsidR="00BC568E" w:rsidRPr="00AA0256">
        <w:t xml:space="preserve">Switch off your devices during your visit. </w:t>
      </w:r>
      <w:r w:rsidR="009D1181">
        <w:t>This will allow</w:t>
      </w:r>
      <w:r w:rsidR="008E2BA5">
        <w:t xml:space="preserve"> your mind to slow down </w:t>
      </w:r>
      <w:r w:rsidR="009D1181">
        <w:t>and open up to</w:t>
      </w:r>
      <w:r w:rsidR="009C0059">
        <w:t xml:space="preserve"> new thoughts and experiences</w:t>
      </w:r>
      <w:r w:rsidR="008379F1" w:rsidRPr="00AA0256">
        <w:t>.</w:t>
      </w:r>
      <w:r w:rsidR="00BC568E" w:rsidRPr="00AA0256">
        <w:t xml:space="preserve"> </w:t>
      </w:r>
    </w:p>
    <w:p w14:paraId="45DA8BA4" w14:textId="77777777" w:rsidR="002D09C3" w:rsidRDefault="002D09C3" w:rsidP="008E2BA5">
      <w:pPr>
        <w:jc w:val="right"/>
        <w:rPr>
          <w:b/>
          <w:sz w:val="24"/>
          <w:szCs w:val="24"/>
        </w:rPr>
      </w:pPr>
      <w:r>
        <w:t xml:space="preserve">Sculpture 4: </w:t>
      </w:r>
      <w:r w:rsidRPr="002D09C3">
        <w:rPr>
          <w:b/>
          <w:sz w:val="24"/>
          <w:szCs w:val="24"/>
        </w:rPr>
        <w:t>How are you today?</w:t>
      </w:r>
    </w:p>
    <w:p w14:paraId="6C2BF3FC" w14:textId="77777777" w:rsidR="008E2BA5" w:rsidRDefault="002D09C3" w:rsidP="008E2BA5">
      <w:pPr>
        <w:spacing w:after="120"/>
        <w:jc w:val="right"/>
      </w:pPr>
      <w:r w:rsidRPr="002D09C3">
        <w:t>Take a moment to notice</w:t>
      </w:r>
      <w:r w:rsidR="00DC3DB7">
        <w:t xml:space="preserve"> how you are feeling –</w:t>
      </w:r>
      <w:r>
        <w:t xml:space="preserve"> your general mood and emotions and any pains or tensions in your body. Once you’ve identified what’s going on, </w:t>
      </w:r>
      <w:r w:rsidR="008E2BA5">
        <w:t>allow yourself to</w:t>
      </w:r>
      <w:r>
        <w:t xml:space="preserve"> accept </w:t>
      </w:r>
      <w:r w:rsidR="008E2BA5">
        <w:t>where you are today and bring your attention instead to the physical sensations of the present moment.</w:t>
      </w:r>
    </w:p>
    <w:p w14:paraId="6D3BE97B" w14:textId="77777777" w:rsidR="002D09C3" w:rsidRPr="008E2BA5" w:rsidRDefault="008E2BA5" w:rsidP="008E2BA5">
      <w:pPr>
        <w:jc w:val="right"/>
        <w:rPr>
          <w:i/>
        </w:rPr>
      </w:pPr>
      <w:r w:rsidRPr="008E2BA5">
        <w:rPr>
          <w:i/>
        </w:rPr>
        <w:t xml:space="preserve"> (Don’t worry if you’re finding it difficult: the rest of the trail will help you to do this!)</w:t>
      </w:r>
    </w:p>
    <w:p w14:paraId="2E78F2EB" w14:textId="77777777" w:rsidR="002D09C3" w:rsidRPr="00AA0256" w:rsidRDefault="002D09C3" w:rsidP="00AA0256">
      <w:pPr>
        <w:spacing w:after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722070" wp14:editId="2353308C">
                <wp:simplePos x="0" y="0"/>
                <wp:positionH relativeFrom="column">
                  <wp:posOffset>-352425</wp:posOffset>
                </wp:positionH>
                <wp:positionV relativeFrom="paragraph">
                  <wp:posOffset>311150</wp:posOffset>
                </wp:positionV>
                <wp:extent cx="3114675" cy="476250"/>
                <wp:effectExtent l="0" t="19050" r="0" b="1905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76250"/>
                        </a:xfrm>
                        <a:prstGeom prst="cloud">
                          <a:avLst/>
                        </a:prstGeom>
                        <a:solidFill>
                          <a:srgbClr val="F3FFE5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6640" id="Cloud 5" o:spid="_x0000_s1026" style="position:absolute;margin-left:-27.75pt;margin-top:24.5pt;width:245.25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za2QIAACoGAAAOAAAAZHJzL2Uyb0RvYy54bWysVE1v2zAMvQ/YfxB0X22nSbMFdYogXYYB&#10;XVusHXpWZCk2IEuapHzt14+UbDfduh2GXWxRJB/JJ5KXV4dWkZ1wvjG6pMVZTonQ3FSN3pT02+Pq&#10;3XtKfGC6YspoUdKj8PRq/vbN5d7OxMjURlXCEQDRfra3Ja1DsLMs87wWLfNnxgoNSmlcywKIbpNV&#10;ju0BvVXZKM8vsr1xlXWGC+/h9jop6TziSyl4uJPSi0BUSSG3EL8uftf4zeaXbLZxzNYN79Jg/5BF&#10;yxoNQQeoaxYY2brmN6i24c54I8MZN21mpGy4iDVANUX+SzUPNbMi1gLkeDvQ5P8fLL/d3TvSVCWd&#10;UKJZC0+0VGZbkQlSs7d+BhYP9t51kocj1nmQrsU/VEAOkc7jQKc4BMLh8rwoxhdTwOWgG08vRpPI&#10;d/bsbZ0Pn4RpCR5KyjFypJHtbnyAkGDb22A0b1RTrRqlouA266VyZMfgbVfnq9XHmDO4vDBTGo21&#10;QbeEmG5E7A4Ig+qNMnviGNBQjKZ5HnOIPSiGCIxzocMkqVj4YqoUuZhOcvAAaDZjytYsXY/G3S3m&#10;g92MSLEgjBXzhy74WG1Eigv0JBSwP0ktwydIpMdTOCqBzkp/FRLeDWge/TnbIqlqVomUFabaP8LL&#10;rCIgIkvgacDuAPr8E0hiosCSIdnOHl1T3oPzX2jsnQePGNnoMDi3jTbutcpU6J1lsocsTqjB49pU&#10;R+hqZ9K4e8tXDTTYDfPhnjmYb9gEsLPCHXwkvEZJTXeipDbux2v3aA9jB1pK9rAvSuq/b5kTlKjP&#10;GgbyQzEe44KJwngyHYHgTjXrU43etksDbVvAdrQ8HtE+qP4onWmfYLUtMCqomOYQG0YkuF5YhrTH&#10;YDlysVhEM1gqloUb/WA5giOrOD+PhyfmbDdlAebz1vS7BZr25awlW/TUZrENRjZxEJ957fiGhZTa&#10;OS1P3HincrR6XvHznwAAAP//AwBQSwMEFAAGAAgAAAAhAMSYAYrgAAAACgEAAA8AAABkcnMvZG93&#10;bnJldi54bWxMj01PwzAMhu9I/IfISNy2hNHCKE0nPoSEBBdGD3DLGpN2NE7VZFvh12NOcLPlR6+f&#10;t1xNvhd7HGMXSMPZXIFAaoLtyGmoXx9mSxAxGbKmD4QavjDCqjo+Kk1hw4FecL9OTnAIxcJoaFMa&#10;Cilj06I3cR4GJL59hNGbxOvopB3NgcN9LxdKXUhvOuIPrRnwrsXmc73zGuS2vvx+Uu5+S4+3773r&#10;nv1bvdT69GS6uQaRcEp/MPzqszpU7LQJO7JR9BpmeZ4zqiG74k4MZOc5DxsmF5kCWZXyf4XqBwAA&#10;//8DAFBLAQItABQABgAIAAAAIQC2gziS/gAAAOEBAAATAAAAAAAAAAAAAAAAAAAAAABbQ29udGVu&#10;dF9UeXBlc10ueG1sUEsBAi0AFAAGAAgAAAAhADj9If/WAAAAlAEAAAsAAAAAAAAAAAAAAAAALwEA&#10;AF9yZWxzLy5yZWxzUEsBAi0AFAAGAAgAAAAhADc/7NrZAgAAKgYAAA4AAAAAAAAAAAAAAAAALgIA&#10;AGRycy9lMm9Eb2MueG1sUEsBAi0AFAAGAAgAAAAhAMSYAYrgAAAACgEAAA8AAAAAAAAAAAAAAAAA&#10;MwUAAGRycy9kb3ducmV2LnhtbFBLBQYAAAAABAAEAPMAAABA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ffe5" stroked="f" strokeweight="2pt">
                <v:path arrowok="t" o:connecttype="custom" o:connectlocs="338360,288583;155734,279797;499502,384737;419616,388938;1188047,430940;1139885,411758;2078397,383106;2059146,404151;2460665,253052;2695059,331721;3013592,169267;2909193,198768;2763120,59818;2768600,73753;2096494,43568;2149991,25797;1596343,52035;1622227,36711;1009385,57238;1103114,72099;297552,174063;281186,158419" o:connectangles="0,0,0,0,0,0,0,0,0,0,0,0,0,0,0,0,0,0,0,0,0,0"/>
              </v:shape>
            </w:pict>
          </mc:Fallback>
        </mc:AlternateContent>
      </w:r>
    </w:p>
    <w:p w14:paraId="710BF61D" w14:textId="77777777" w:rsidR="008379F1" w:rsidRPr="00AA0256" w:rsidRDefault="002D09C3" w:rsidP="00356177">
      <w:pPr>
        <w:rPr>
          <w:b/>
        </w:rPr>
      </w:pPr>
      <w:r>
        <w:t>Sculpture 7</w:t>
      </w:r>
      <w:r w:rsidR="008379F1" w:rsidRPr="00AA0256">
        <w:t xml:space="preserve">: </w:t>
      </w:r>
      <w:r w:rsidR="008379F1" w:rsidRPr="00C91444">
        <w:rPr>
          <w:b/>
          <w:sz w:val="24"/>
          <w:szCs w:val="24"/>
        </w:rPr>
        <w:t>Tune into your surroundings</w:t>
      </w:r>
    </w:p>
    <w:p w14:paraId="72EDA115" w14:textId="77777777" w:rsidR="008379F1" w:rsidRPr="00AA0256" w:rsidRDefault="004C3868" w:rsidP="00356177">
      <w:pPr>
        <w:spacing w:after="6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7A25C1" wp14:editId="6E072E1C">
                <wp:simplePos x="0" y="0"/>
                <wp:positionH relativeFrom="column">
                  <wp:posOffset>2438400</wp:posOffset>
                </wp:positionH>
                <wp:positionV relativeFrom="paragraph">
                  <wp:posOffset>865505</wp:posOffset>
                </wp:positionV>
                <wp:extent cx="3571875" cy="428625"/>
                <wp:effectExtent l="0" t="19050" r="0" b="28575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28625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6450">
                              <a:srgbClr val="FFDDFF"/>
                            </a:gs>
                            <a:gs pos="729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D6EEF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01CF" id="Cloud 6" o:spid="_x0000_s1026" style="position:absolute;margin-left:192pt;margin-top:68.15pt;width:281.25pt;height:3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7COAMAADcHAAAOAAAAZHJzL2Uyb0RvYy54bWysVV1P2zAUfZ+0/2D5faQt/YCKgBCl0yQG&#10;CJh4No7TRHJsz3Zp2a/fsZ2EAtUmTXtxbN/v43NvTs62jSTPwrpaq5wODwaUCMV1UatVTn88LL8c&#10;UeI8UwWTWomcvghHz04/fzrZmLkY6UrLQlgCJ8rNNyanlfdmnmWOV6Jh7kAboSAstW2Yx9GussKy&#10;Dbw3MhsNBtNso21hrObCOdwukpCeRv9lKbi/KUsnPJE5RW4+rjauT2HNTk/YfGWZqWrepsH+IYuG&#10;1QpBe1cL5hlZ2/qDq6bmVjtd+gOum0yXZc1FrAHVDAfvqrmvmBGxFoDjTA+T+39u+fXzrSV1kdMp&#10;JYo1eKILqdcFmQZoNsbNoXFvbm17ctiGOrelbcIXFZBthPOlh1NsPeG4PJzMhkezCSUcsvHoaDqa&#10;BKfZq7Wxzn8VuiFhk1MeIkcY2fOV80m302nRLZa1lKSUNciiQClKrPaPta8iWKBgegYH+2jhiNHA&#10;63A6ngyiyNnV04W05JmBEsvlYrFctlmt3K7FbHQ8aC0CGUVvwzgXyk+iM7luvusi+QIdYYCk2RzX&#10;oF26PuquUXekdfAUUXgbb092i+nl5fJyJzu4WHWVyVoRFroMtHacSYE3HKbwvpbiDtRPAILdEbSY&#10;mAqr0gHEJJXxRsRW6TCTekNgBH+j2d8xcMz3GAxnkx4EJk3FWmjG7e1HDBArpBRa4rJYiRR3NgWY&#10;bd07qWWBj4mBcedfpEhV3YkSJAbnRumN971YYoarWCFSViHVLsrbl5EKDoPnEjj1vlsH+30nNFv9&#10;YJry7o3/QKX4akCmt4iRtfK9cVMrbfdVJn1nXCZ9EGsHmrB90sULWhxdkqhi+LJGt10x52+ZxbAD&#10;fzDA/Q2WEq+RU93uKKm0/bXvPuhjBkFKyQbDM6fu55pZNKP8ptBtx8PxOEzbeBhPZiMc7K7kaVei&#10;1s2FRjMOQWTD4zboe9ltS6ubR8z58xAVIqY4YmNeeNsdLnwa6vhTcHF+HtUwYQ3zV+re8G4uhGHy&#10;sH1k1rQjx2NYXetu0LL5u8GTdMN7KH2+9rqsY1O94trijemcWjr9ScL43z1Hrdf/3elvAAAA//8D&#10;AFBLAwQUAAYACAAAACEAFwkjv+AAAAALAQAADwAAAGRycy9kb3ducmV2LnhtbEyPQUvDQBSE74L/&#10;YXmCN7uxqSHGbIpUrAeh0Br0us0+k8Xs25DdNvHf+zzpcZhh5ptyPbtenHEM1pOC20UCAqnxxlKr&#10;oH57vslBhKjJ6N4TKvjGAOvq8qLUhfET7fF8iK3gEgqFVtDFOBRShqZDp8PCD0jsffrR6chybKUZ&#10;9cTlrpfLJMmk05Z4odMDbjpsvg4np2DaW6TNy9PH1prXeqrj+9zttkpdX82PDyAizvEvDL/4jA4V&#10;Mx39iUwQvYI0X/GXyEaapSA4cb/K7kAcFSyTNAdZlfL/h+oHAAD//wMAUEsBAi0AFAAGAAgAAAAh&#10;ALaDOJL+AAAA4QEAABMAAAAAAAAAAAAAAAAAAAAAAFtDb250ZW50X1R5cGVzXS54bWxQSwECLQAU&#10;AAYACAAAACEAOP0h/9YAAACUAQAACwAAAAAAAAAAAAAAAAAvAQAAX3JlbHMvLnJlbHNQSwECLQAU&#10;AAYACAAAACEAg8X+wjgDAAA3BwAADgAAAAAAAAAAAAAAAAAuAgAAZHJzL2Uyb0RvYy54bWxQSwEC&#10;LQAUAAYACAAAACEAFwkjv+AAAAALAQAADwAAAAAAAAAAAAAAAACSBQAAZHJzL2Rvd25yZXYueG1s&#10;UEsFBgAAAAAEAAQA8wAAAJ8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fill color2="#daeef3 [664]" rotate="t" angle="90" colors="0 #d6eefe;23888f #fdf;47776f #dbeef4" focus="100%" type="gradient"/>
                <v:path arrowok="t" o:connecttype="custom" o:connectlocs="388028,259725;178594,251817;572823,346264;481211,350044;1362439,387846;1307207,370582;2383482,344795;2361406,363736;2821864,227747;3090664,298549;3455954,152340;3336230,178891;3168716,53836;3175000,66377;2404236,39211;2465586,23217;1830669,46831;1860352,33040;1157552,51514;1265039,64889;341230,156656;322461,142577" o:connectangles="0,0,0,0,0,0,0,0,0,0,0,0,0,0,0,0,0,0,0,0,0,0"/>
              </v:shape>
            </w:pict>
          </mc:Fallback>
        </mc:AlternateContent>
      </w:r>
      <w:r w:rsidR="008379F1" w:rsidRPr="00AA0256">
        <w:t xml:space="preserve">Make sure you are off the roadway. Now close your eyes. Zero in on the noises around you: what does </w:t>
      </w:r>
      <w:r w:rsidR="00DC3DB7">
        <w:t>the</w:t>
      </w:r>
      <w:r w:rsidR="008379F1" w:rsidRPr="00AA0256">
        <w:t xml:space="preserve"> Museum sound like</w:t>
      </w:r>
      <w:r w:rsidR="008E2BA5">
        <w:t xml:space="preserve"> –</w:t>
      </w:r>
      <w:r w:rsidR="008379F1" w:rsidRPr="00AA0256">
        <w:t xml:space="preserve"> nearby, a little further away, in </w:t>
      </w:r>
      <w:r w:rsidR="008E2BA5">
        <w:t>the distance? Notice the different layers</w:t>
      </w:r>
      <w:r w:rsidR="008379F1" w:rsidRPr="00AA0256">
        <w:t xml:space="preserve"> w</w:t>
      </w:r>
      <w:r w:rsidR="008E2BA5">
        <w:t>ithout labelling or trying to understand them fully</w:t>
      </w:r>
      <w:r w:rsidR="008379F1" w:rsidRPr="00AA0256">
        <w:t>.</w:t>
      </w:r>
    </w:p>
    <w:p w14:paraId="214987DC" w14:textId="77777777" w:rsidR="008379F1" w:rsidRPr="00AA0256" w:rsidRDefault="00DC3DB7" w:rsidP="00356177">
      <w:pPr>
        <w:jc w:val="right"/>
        <w:rPr>
          <w:b/>
        </w:rPr>
      </w:pPr>
      <w:r>
        <w:t xml:space="preserve">Between </w:t>
      </w:r>
      <w:r w:rsidR="008379F1" w:rsidRPr="00AA0256">
        <w:t>Sculpture</w:t>
      </w:r>
      <w:r>
        <w:t>s</w:t>
      </w:r>
      <w:r w:rsidR="008379F1" w:rsidRPr="00AA0256">
        <w:t xml:space="preserve"> 12</w:t>
      </w:r>
      <w:r>
        <w:t xml:space="preserve"> &amp; 13</w:t>
      </w:r>
      <w:r w:rsidR="008379F1" w:rsidRPr="00AA0256">
        <w:t xml:space="preserve">: </w:t>
      </w:r>
      <w:r w:rsidR="008379F1" w:rsidRPr="00C91444">
        <w:rPr>
          <w:b/>
          <w:sz w:val="24"/>
          <w:szCs w:val="24"/>
        </w:rPr>
        <w:t>Walking meditation</w:t>
      </w:r>
    </w:p>
    <w:p w14:paraId="1CEDC5AF" w14:textId="77777777" w:rsidR="008379F1" w:rsidRDefault="008379F1" w:rsidP="00356177">
      <w:pPr>
        <w:spacing w:after="480"/>
        <w:jc w:val="right"/>
      </w:pPr>
      <w:r w:rsidRPr="00AA0256">
        <w:t xml:space="preserve">As you walk beside the old railway, </w:t>
      </w:r>
      <w:r w:rsidR="000A700F" w:rsidRPr="00AA0256">
        <w:t>feel the weight of your feet as you place them on the ground. Tune into your heartbeat. N</w:t>
      </w:r>
      <w:r w:rsidRPr="00AA0256">
        <w:t>otice the nature around you.</w:t>
      </w:r>
      <w:r w:rsidR="000A700F" w:rsidRPr="00AA0256">
        <w:t xml:space="preserve"> Watch closely any flying insects: how do they behave, d</w:t>
      </w:r>
      <w:r w:rsidR="008E2BA5">
        <w:t>o they have a favourite flower?</w:t>
      </w:r>
    </w:p>
    <w:p w14:paraId="68C59E58" w14:textId="77777777" w:rsidR="0034057A" w:rsidRPr="00C91444" w:rsidRDefault="0034057A" w:rsidP="0034057A">
      <w:pPr>
        <w:spacing w:after="0"/>
        <w:jc w:val="center"/>
        <w:rPr>
          <w:i/>
        </w:rPr>
      </w:pPr>
      <w:r w:rsidRPr="00C91444">
        <w:rPr>
          <w:i/>
        </w:rPr>
        <w:t>Turn over to continue the trail…</w:t>
      </w:r>
    </w:p>
    <w:p w14:paraId="005872A9" w14:textId="77777777" w:rsidR="000A700F" w:rsidRPr="00AA0256" w:rsidRDefault="00356177" w:rsidP="00356177">
      <w:pPr>
        <w:spacing w:after="160"/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80CF93" wp14:editId="7CA8075A">
                <wp:simplePos x="0" y="0"/>
                <wp:positionH relativeFrom="column">
                  <wp:posOffset>3495675</wp:posOffset>
                </wp:positionH>
                <wp:positionV relativeFrom="paragraph">
                  <wp:posOffset>-133985</wp:posOffset>
                </wp:positionV>
                <wp:extent cx="2495550" cy="428625"/>
                <wp:effectExtent l="0" t="19050" r="0" b="28575"/>
                <wp:wrapNone/>
                <wp:docPr id="16" name="Clou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28625"/>
                        </a:xfrm>
                        <a:prstGeom prst="cloud">
                          <a:avLst/>
                        </a:prstGeom>
                        <a:solidFill>
                          <a:srgbClr val="F3FFE5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6EEA" id="Cloud 16" o:spid="_x0000_s1026" style="position:absolute;margin-left:275.25pt;margin-top:-10.55pt;width:196.5pt;height:3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Dj0gIAACwGAAAOAAAAZHJzL2Uyb0RvYy54bWysVEtv2zAMvg/YfxB0X514ebRBnSJIl2FA&#10;1xZrh54VWYoNyKImKa/9+lGS7aZdt8Owiy2K5EfyE8nLq0OjyE5YV4Mu6PBsQInQHMpabwr6/XH1&#10;4ZwS55kumQItCnoUjl7N37+73JuZyKECVQpLEES72d4UtPLezLLM8Uo0zJ2BERqVEmzDPIp2k5WW&#10;7RG9UVk+GEyyPdjSWODCOby9Tko6j/hSCu7vpHTCE1VQzM3Hr43fdfhm80s221hmqpq3abB/yKJh&#10;tcagPdQ184xsbf0bVFNzCw6kP+PQZCBlzUWsAasZDl5V81AxI2ItSI4zPU3u/8Hy2929JXWJbzeh&#10;RLMG32ipYFsSlJGcvXEztHkw97aVHB5DpQdpm/DHGsghEnrsCRUHTzhe5qOL8XiMvHPUjfLzST4O&#10;oNmzt7HOfxbQkHAoKA+hI5Fsd+N8su1sQjQHqi5XtVJRsJv1UlmyY/i6q4+r1acO/oWZ0sFYQ3BL&#10;iOlGxP7AMEG9UbAnlgUi8ulgEHOIXSj6CIxzof04qZj/CmWKPJyOB+iB0GzGlKlYus5H7S2W2yPF&#10;4kOsmD/2wadyI1Lc6QQbuqXnJLUsPEEiPZ78UYngrPQ3IfHlAs1/znaYVBUrRcoqpNpFeZlVBAzI&#10;EnnqsVuAMI+vmRi2ybb2wTXl3Tv/hcbOufeIkUH73rmpNdi3KlO+c5bJHkk9oSYc11Aesa8tpIF3&#10;hq9qbLAb5vw9szjh2JO4tfwdfiS+RkGhPVFSgf351n2wx8FDLSV73BgFdT+2zApK1BeNI3kxHI3C&#10;ionCaDzNUbCnmvWpRm+bJWDbDnE/Gh6Pwd6r7igtNE+43BYhKqqY5hgbR8TbTlj6tMlwPXKxWEQz&#10;XCuG+Rv9YHgAD6yG+Xk8PDFr2inzOJ+30G0XbNqXs5Zsg6eGxdaDrOMgPvPa8o0rKbVzWp9h553K&#10;0ep5yc9/AQAA//8DAFBLAwQUAAYACAAAACEA4aiMB+IAAAAKAQAADwAAAGRycy9kb3ducmV2Lnht&#10;bEyPy07DMBBF90j8gzVI7Fo7JSklZFLxEBISbChZwM6NjZNij6PYbQNfj1nBcmaO7pxbrSdn2UGP&#10;ofeEkM0FME2tVz0ZhOb1YbYCFqIkJa0njfClA6zr05NKlsof6UUfNtGwFEKhlAhdjEPJeWg77WSY&#10;+0FTun340cmYxtFwNcpjCneWL4RYcid7Sh86Oei7Trefm71D4Lvm8vtJmPsdPd6+W9M/u7dmhXh+&#10;Nt1cA4t6in8w/OondaiT09bvSQVmEYpCFAlFmC2yDFgirvKLtNki5MsceF3x/xXqHwAAAP//AwBQ&#10;SwECLQAUAAYACAAAACEAtoM4kv4AAADhAQAAEwAAAAAAAAAAAAAAAAAAAAAAW0NvbnRlbnRfVHlw&#10;ZXNdLnhtbFBLAQItABQABgAIAAAAIQA4/SH/1gAAAJQBAAALAAAAAAAAAAAAAAAAAC8BAABfcmVs&#10;cy8ucmVsc1BLAQItABQABgAIAAAAIQBQwQDj0gIAACwGAAAOAAAAAAAAAAAAAAAAAC4CAABkcnMv&#10;ZTJvRG9jLnhtbFBLAQItABQABgAIAAAAIQDhqIwH4gAAAAoBAAAPAAAAAAAAAAAAAAAAACwFAABk&#10;cnMvZG93bnJldi54bWxQSwUGAAAAAAQABADzAAAAO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ffe5" stroked="f" strokeweight="2pt">
                <v:path arrowok="t" o:connecttype="custom" o:connectlocs="271102,259725;124778,251817;400212,346264;336206,350044;951891,387846;913302,370582;1665260,344795;1649836,363736;1971542,227747;2159344,298549;2414560,152340;2330913,178891;2213876,53836;2218267,66377;1679759,39211;1722623,23217;1279027,46831;1299766,33040;808743,51514;883841,64889;238406,156656;225293,142577" o:connectangles="0,0,0,0,0,0,0,0,0,0,0,0,0,0,0,0,0,0,0,0,0,0"/>
              </v:shape>
            </w:pict>
          </mc:Fallback>
        </mc:AlternateContent>
      </w:r>
      <w:r w:rsidR="000A700F" w:rsidRPr="00AA0256">
        <w:t xml:space="preserve">Sculpture 13: </w:t>
      </w:r>
      <w:r w:rsidR="000A700F" w:rsidRPr="00C91444">
        <w:rPr>
          <w:b/>
          <w:sz w:val="24"/>
          <w:szCs w:val="24"/>
        </w:rPr>
        <w:t>Be your breathing</w:t>
      </w:r>
    </w:p>
    <w:p w14:paraId="5C3364F5" w14:textId="77777777" w:rsidR="000A700F" w:rsidRPr="00AA0256" w:rsidRDefault="000A700F" w:rsidP="00356177">
      <w:pPr>
        <w:spacing w:after="300"/>
        <w:jc w:val="right"/>
      </w:pPr>
      <w:r w:rsidRPr="00AA0256">
        <w:t xml:space="preserve">For a few moments, turn your attention to your breath. </w:t>
      </w:r>
      <w:r w:rsidR="0034057A">
        <w:t>Is it</w:t>
      </w:r>
      <w:r w:rsidRPr="00AA0256">
        <w:t xml:space="preserve"> shallow, deep, quick, slow, regular, irregular? Now </w:t>
      </w:r>
      <w:r w:rsidR="003B0E51" w:rsidRPr="00AA0256">
        <w:t xml:space="preserve">gently lengthen your breathing by counting to a given number on both in and out breaths. </w:t>
      </w:r>
      <w:r w:rsidR="005874B1">
        <w:t>You can play with the duration but remember, it’s not a competition!</w:t>
      </w:r>
      <w:r w:rsidR="003B0E51" w:rsidRPr="00AA0256">
        <w:t xml:space="preserve"> Now gradually return to your breath’s natural rhythm.</w:t>
      </w:r>
    </w:p>
    <w:p w14:paraId="3AB4E140" w14:textId="77777777" w:rsidR="00C91444" w:rsidRDefault="00C91444" w:rsidP="00C91444">
      <w:pPr>
        <w:spacing w:after="0"/>
      </w:pPr>
    </w:p>
    <w:p w14:paraId="483218BC" w14:textId="77777777" w:rsidR="003B0E51" w:rsidRPr="00AA0256" w:rsidRDefault="00C37804" w:rsidP="00356177">
      <w:pPr>
        <w:spacing w:after="1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52EF670" wp14:editId="05B11283">
                <wp:simplePos x="0" y="0"/>
                <wp:positionH relativeFrom="column">
                  <wp:posOffset>-257175</wp:posOffset>
                </wp:positionH>
                <wp:positionV relativeFrom="paragraph">
                  <wp:posOffset>-114300</wp:posOffset>
                </wp:positionV>
                <wp:extent cx="2847975" cy="428625"/>
                <wp:effectExtent l="0" t="19050" r="0" b="28575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28625"/>
                        </a:xfrm>
                        <a:prstGeom prst="cloud">
                          <a:avLst/>
                        </a:prstGeom>
                        <a:solidFill>
                          <a:srgbClr val="FFDDFF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9684" id="Cloud 8" o:spid="_x0000_s1026" style="position:absolute;margin-left:-20.25pt;margin-top:-9pt;width:224.25pt;height:3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QB0wIAACoGAAAOAAAAZHJzL2Uyb0RvYy54bWysVE1v2zAMvQ/YfxB0Xx0bSZMGdYogWYYB&#10;3VqsHXpWZCk2IIuapHzt14+SHDftuh2GXWxRJB/JJ5LXN4dWkZ2wrgFd0vxiQInQHKpGb0r6/XH1&#10;YUKJ80xXTIEWJT0KR29m799d781UFFCDqoQlCKLddG9KWntvplnmeC1a5i7ACI1KCbZlHkW7ySrL&#10;9ojeqqwYDC6zPdjKWODCObxdJiWdRXwpBfd3UjrhiSop5ubj18bvOnyz2TWbbiwzdcO7NNg/ZNGy&#10;RmPQHmrJPCNb2/wG1TbcggPpLzi0GUjZcBFrwGrywatqHmpmRKwFyXGmp8n9P1j+dXdvSVOVFB9K&#10;sxafaKFgW5FJoGZv3BQtHsy97SSHx1DnQdo2/LECcoh0Hns6xcETjpfFZDi+Go8o4agbFpPLYhRA&#10;s2dvY53/JKAl4VBSHiJHGtnu1vlke7IJ0Ryoplo1SkXBbtYLZcmO4duuVsvlatXBvzBTOhhrCG4J&#10;Md2I2B0YJqg3CvbEMqQhL8aDQcwh9qDoIzDOhfajpGL+C1Qpcj4eDdADodmUKVOzdF0Mu1sst0eK&#10;xYdYMX/sgo/VRqS440ts5y7/s9Sy8ASJ9HjyRyWCs9LfhMR3CzT/Ods8qWpWiZRVSPUU5WVWETAg&#10;S+Spx+4AwjS+ZiLvku3sg2vKu3f+C40n594jRgbte+e20WDfqkz5k7NM9kjqGTXhuIbqiF1tIY27&#10;M3zVYIPdMufvmcX5xk2AO8vf4Ufia5QUuhMlNdifb90Hexw71FKyx31RUvdjy6ygRH3WOJBX+XAY&#10;FkwUhqNxgYI916zPNXrbLgDbNsftaHg8BnuvTkdpoX3C1TYPUVHFNMfYOCLenoSFT3sMlyMX83k0&#10;w6VimL/VD4YH8MBqmJ/HwxOzppsyj/P5FU67BZv25awl2+CpYb71IJs4iM+8dnzjQkrtnJZn2Hjn&#10;crR6XvGzXwAAAP//AwBQSwMEFAAGAAgAAAAhANQhkEbhAAAACgEAAA8AAABkcnMvZG93bnJldi54&#10;bWxMj0tPwzAQhO9I/Adrkbig1i5KH4Q4VUGKEIci0SLE0Y2XJBA/sN02/fdsT3Cb0Y5mvymWg+nZ&#10;AUPsnJUwGQtgaGunO9tIeNtWowWwmJTVqncWJZwwwrK8vChUrt3RvuJhkxpGJTbmSkKbks85j3WL&#10;RsWx82jp9umCUYlsaLgO6kjlpue3Qsy4UZ2lD63y+Nhi/b3ZGwl+dZOdqvf184ev1k+zl5/wkH3N&#10;pby+Glb3wBIO6S8MZ3xCh5KYdm5vdWS9hFEmphQlMVnQKEpk4ix2JO6mwMuC/59Q/gIAAP//AwBQ&#10;SwECLQAUAAYACAAAACEAtoM4kv4AAADhAQAAEwAAAAAAAAAAAAAAAAAAAAAAW0NvbnRlbnRfVHlw&#10;ZXNdLnhtbFBLAQItABQABgAIAAAAIQA4/SH/1gAAAJQBAAALAAAAAAAAAAAAAAAAAC8BAABfcmVs&#10;cy8ucmVsc1BLAQItABQABgAIAAAAIQDCcHQB0wIAACoGAAAOAAAAAAAAAAAAAAAAAC4CAABkcnMv&#10;ZTJvRG9jLnhtbFBLAQItABQABgAIAAAAIQDUIZBG4QAAAAoBAAAPAAAAAAAAAAAAAAAAAC0FAABk&#10;cnMvZG93bnJldi54bWxQSwUGAAAAAAQABADzAAAAO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f" stroked="f" strokeweight="2pt">
                <v:path arrowok="t" o:connecttype="custom" o:connectlocs="309388,259725;142399,251817;456731,346264;383686,350044;1086318,387846;1042280,370582;1900430,344795;1882828,363736;2249966,227747;2464289,298549;2755548,152340;2660088,178891;2526523,53836;2531533,66377;1916977,39211;1965894,23217;1459653,46831;1483320,33040;922955,51514;1008658,64889;272074,156656;257109,142577" o:connectangles="0,0,0,0,0,0,0,0,0,0,0,0,0,0,0,0,0,0,0,0,0,0"/>
              </v:shape>
            </w:pict>
          </mc:Fallback>
        </mc:AlternateContent>
      </w:r>
      <w:r w:rsidR="003B0E51" w:rsidRPr="00AA0256">
        <w:t xml:space="preserve">Sculpture 14: </w:t>
      </w:r>
      <w:r w:rsidR="003B0E51" w:rsidRPr="00C91444">
        <w:rPr>
          <w:b/>
          <w:sz w:val="24"/>
          <w:szCs w:val="24"/>
        </w:rPr>
        <w:t>Focus like a bird of prey</w:t>
      </w:r>
    </w:p>
    <w:p w14:paraId="44EBBEE3" w14:textId="77777777" w:rsidR="003B0E51" w:rsidRPr="00AA0256" w:rsidRDefault="004C3868" w:rsidP="00356177">
      <w:pPr>
        <w:spacing w:after="3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51FEDAC" wp14:editId="64EDE7A1">
                <wp:simplePos x="0" y="0"/>
                <wp:positionH relativeFrom="column">
                  <wp:posOffset>3171825</wp:posOffset>
                </wp:positionH>
                <wp:positionV relativeFrom="paragraph">
                  <wp:posOffset>695325</wp:posOffset>
                </wp:positionV>
                <wp:extent cx="2733675" cy="428625"/>
                <wp:effectExtent l="0" t="19050" r="0" b="285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28625"/>
                        </a:xfrm>
                        <a:prstGeom prst="cloud">
                          <a:avLst/>
                        </a:prstGeom>
                        <a:solidFill>
                          <a:srgbClr val="D6EEFE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AF63" id="Cloud 9" o:spid="_x0000_s1026" style="position:absolute;margin-left:249.75pt;margin-top:54.75pt;width:215.25pt;height:3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ZJ1AIAACoGAAAOAAAAZHJzL2Uyb0RvYy54bWysVEtv2zAMvg/YfxB0X/1oHm1QpwjSZBjQ&#10;tcXaoWdFlmMDsqhJymu/fpTkuGnX7TDsYosi+ZH8RPLqet9KshXGNqAKmp2llAjFoWzUuqDfn5af&#10;LiixjqmSSVCioAdh6fX044ernZ6IHGqQpTAEQZSd7HRBa+f0JEksr0XL7BlooVBZgWmZQ9Gsk9Kw&#10;HaK3MsnTdJTswJTaABfW4u1NVNJpwK8qwd19VVnhiCwo5ubC14Tvyn+T6RWbrA3TdcO7NNg/ZNGy&#10;RmHQHuqGOUY2pvkNqm24AQuVO+PQJlBVDRehBqwmS99U81gzLUItSI7VPU32/8Hyu+2DIU1Z0EtK&#10;FGvxieYSNiW59NTstJ2gxaN+MJ1k8ejr3Fem9X+sgOwDnYeeTrF3hONlPj4/H42HlHDUDfKLUT70&#10;oMmLtzbWfRbQEn8oKPeRA41se2tdtD3a+GgWZFMuGymDYNaruTRky/Btb0aLxXLRwb8yk8obK/Bu&#10;ETHeiNAdGMar1xJ2xDCkIcvHaRpyCD0o+giMc6HcMKqY+wpljJyNhyl6IDSbMKlrFq/zQXeL5fZI&#10;oXgfK+SPXbAo1yLGHY+wnbv8T1JL/BNE0sPJHaTwzlJ9ExW+m6f5z9lmUVWzUsSsfKrHKK+zCoAe&#10;uUKeeuwOwE/jWyayLtnO3rvGvHvnv9B4dO49QmRQrnduGwXmvcqkOzpX0R5JPaHGH1dQHrCrDcRx&#10;t5ovG2ywW2bdAzM437gJcGe5e/xU+BoFhe5ESQ3m53v33h7HDrWU7HBfFNT+2DAjKJFfFA7kZTYY&#10;+AUThMFwnKNgTjWrU43atHPAts1wO2oejt7eyeOxMtA+42qb+aioYopjbBwRZ47C3MU9hsuRi9ks&#10;mOFS0czdqkfNPbhn1c/P0/6ZGd1NmcP5vIPjbsGmfT1r0dZ7KphtHFRNGMQXXju+cSHFdo7L02+8&#10;UzlYvaz46S8AAAD//wMAUEsDBBQABgAIAAAAIQDcO/0b4gAAAAsBAAAPAAAAZHJzL2Rvd25yZXYu&#10;eG1sTI/NTsMwEITvSLyDtUjcqE2htAlxqoJUQD0g0YLg6CRLEhGvo9j5gadne4Lb7s5o9ptkPdlG&#10;DNj52pGGy5kCgZS7oqZSw+the7EC4YOhwjSOUMM3elinpyeJiQs30gsO+1AKDiEfGw1VCG0spc8r&#10;tMbPXIvE2qfrrAm8dqUsOjNyuG3kXKkbaU1N/KEyLd5XmH/te6vhYcy2Ub/7WGyGt0d/9/5sdz9P&#10;c63Pz6bNLYiAU/gzwxGf0SFlpsz1VHjRaLiOogVbWVDHgR3RleJ2GV+WSwUyTeT/DukvAAAA//8D&#10;AFBLAQItABQABgAIAAAAIQC2gziS/gAAAOEBAAATAAAAAAAAAAAAAAAAAAAAAABbQ29udGVudF9U&#10;eXBlc10ueG1sUEsBAi0AFAAGAAgAAAAhADj9If/WAAAAlAEAAAsAAAAAAAAAAAAAAAAALwEAAF9y&#10;ZWxzLy5yZWxzUEsBAi0AFAAGAAgAAAAhANGe9knUAgAAKgYAAA4AAAAAAAAAAAAAAAAALgIAAGRy&#10;cy9lMm9Eb2MueG1sUEsBAi0AFAAGAAgAAAAhANw7/RviAAAACwEAAA8AAAAAAAAAAAAAAAAALgUA&#10;AGRycy9kb3ducmV2LnhtbFBLBQYAAAAABAAEAPMAAAA9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path arrowok="t" o:connecttype="custom" o:connectlocs="296971,259725;136684,251817;438400,346264;368287,350044;1042720,387846;1000449,370582;1824159,344795;1807263,363736;2159667,227747;2365388,298549;2644957,152340;2553328,178891;2425124,53836;2429933,66377;1840042,39211;1886995,23217;1401072,46831;1423789,33040;885913,51514;968177,64889;261155,156656;246790,142577" o:connectangles="0,0,0,0,0,0,0,0,0,0,0,0,0,0,0,0,0,0,0,0,0,0"/>
              </v:shape>
            </w:pict>
          </mc:Fallback>
        </mc:AlternateContent>
      </w:r>
      <w:r w:rsidR="00E42776">
        <w:t>Concentrate on a mental image of your choice</w:t>
      </w:r>
      <w:r w:rsidR="003B0E51" w:rsidRPr="00AA0256">
        <w:t>: a crackling fire, waves on a bea</w:t>
      </w:r>
      <w:r w:rsidR="00E42776">
        <w:t xml:space="preserve">ch, your safe space. Watch it </w:t>
      </w:r>
      <w:r w:rsidR="003B0E51" w:rsidRPr="00AA0256">
        <w:t>intently for some time as if nothing else matters. When your mind begins to wander, simply bring it back.</w:t>
      </w:r>
    </w:p>
    <w:p w14:paraId="2306D518" w14:textId="77777777" w:rsidR="003B0E51" w:rsidRPr="00AA0256" w:rsidRDefault="003B0E51" w:rsidP="00356177">
      <w:pPr>
        <w:spacing w:after="160"/>
        <w:jc w:val="right"/>
      </w:pPr>
      <w:r w:rsidRPr="00AA0256">
        <w:t xml:space="preserve">Sculpture 19: </w:t>
      </w:r>
      <w:r w:rsidR="00A225B2" w:rsidRPr="00C91444">
        <w:rPr>
          <w:b/>
          <w:sz w:val="24"/>
          <w:szCs w:val="24"/>
        </w:rPr>
        <w:t>Exercise your mind’s eye</w:t>
      </w:r>
    </w:p>
    <w:p w14:paraId="5829D043" w14:textId="77777777" w:rsidR="00A225B2" w:rsidRPr="00AA0256" w:rsidRDefault="004C3868" w:rsidP="00356177">
      <w:pPr>
        <w:spacing w:after="30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DBE6FB" wp14:editId="3038D658">
                <wp:simplePos x="0" y="0"/>
                <wp:positionH relativeFrom="column">
                  <wp:posOffset>-170815</wp:posOffset>
                </wp:positionH>
                <wp:positionV relativeFrom="paragraph">
                  <wp:posOffset>661670</wp:posOffset>
                </wp:positionV>
                <wp:extent cx="1866900" cy="428625"/>
                <wp:effectExtent l="0" t="19050" r="0" b="28575"/>
                <wp:wrapNone/>
                <wp:docPr id="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cloud">
                          <a:avLst/>
                        </a:prstGeom>
                        <a:solidFill>
                          <a:srgbClr val="F3FFE5"/>
                        </a:solidFill>
                        <a:ln>
                          <a:noFill/>
                        </a:ln>
                        <a:effectLst>
                          <a:glow rad="127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5C18" id="Cloud 11" o:spid="_x0000_s1026" style="position:absolute;margin-left:-13.45pt;margin-top:52.1pt;width:147pt;height:33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X0wIAACwGAAAOAAAAZHJzL2Uyb0RvYy54bWysVEtv2zAMvg/YfxB0X514ebRBnSJIm2FA&#10;1xZrh54VWYoNyKImKa/9+lGS7aZbt8Owiy2K5EfyE8nLq0OjyE5YV4Mu6PBsQInQHMpabwr67Wn1&#10;4ZwS55kumQItCnoUjl7N37+73JuZyKECVQpLEES72d4UtPLezLLM8Uo0zJ2BERqVEmzDPIp2k5WW&#10;7RG9UVk+GEyyPdjSWODCOby9Tko6j/hSCu7vpXTCE1VQzM3Hr43fdfhm80s221hmqpq3abB/yKJh&#10;tcagPdQ184xsbf0bVFNzCw6kP+PQZCBlzUWsAasZDn6p5rFiRsRakBxneprc/4Pld7sHS+oS325I&#10;iWYNvtFSwbYkKCM5e+NmaPNoHmwrOTyGSg/SNuGPNZBDJPTYEyoOnnC8HJ5PJhcD5J2jbpSfT/Jx&#10;AM1evI11/pOAhoRDQXkIHYlku1vnk21nE6I5UHW5qpWKgt2sl8qSHcPXXX1crW46+FdmSgdjDcEt&#10;IaYbEfsDwwT1RsGeWBaIyKeYcsQPXSj6CIxzof04qZj/AmWKPJyOB+iB0GzGlKlYus5H7S2WG/s5&#10;IMXiQ6yIj31wU25EijudYEO39JykloUnSKTHkz8qEZyV/iokvhzSnP8522FSVawUKauQahfldVYR&#10;MCBL5KnHbgHeYiI2CBbX2gfXlHfv/BcaO+feI0YG7XvnptZg36pM+c5ZJnsk9YSacFxDecS+tpAG&#10;3hm+qrHBbpnzD8zihGNP4tby9/iR+BoFhfZESQX2x1v3wR4HD7WU7HFjFNR93zIrKFGfNY7kxXA0&#10;CismCqPxNEfBnmrWpxq9bZaAbYtTh9nFY7D3qjtKC80zLrdFiIoqpjnGxhHxthOWPm0yXI9cLBbR&#10;DNeKYf5WPxoewAOrYX6eDs/MmnbKPM7nHXTbBZv29awl2+CpYbH1IOs4iC+8tnzjSkrtnNZn2Hmn&#10;crR6WfLznwAAAP//AwBQSwMEFAAGAAgAAAAhALr3UDHhAAAACwEAAA8AAABkcnMvZG93bnJldi54&#10;bWxMj8tOwzAQRfdI/IM1SOxaOxFKSohT8RASEmxasoCdGxsnxR5HsdsGvp5hBcuZe3TnTL2evWNH&#10;M8UhoIRsKYAZ7IIe0EpoXx8XK2AxKdTKBTQSvkyEdXN+VqtKhxNuzHGbLKMSjJWS0Kc0VpzHrjde&#10;xWUYDVL2ESavEo2T5XpSJyr3judCFNyrAelCr0Zz35vuc3vwEvi+Lb+fhX3Y49Pdu7PDi39rV1Je&#10;Xsy3N8CSmdMfDL/6pA4NOe3CAXVkTsIiL64JpUBc5cCIyIsyA7ajTZmVwJua//+h+QEAAP//AwBQ&#10;SwECLQAUAAYACAAAACEAtoM4kv4AAADhAQAAEwAAAAAAAAAAAAAAAAAAAAAAW0NvbnRlbnRfVHlw&#10;ZXNdLnhtbFBLAQItABQABgAIAAAAIQA4/SH/1gAAAJQBAAALAAAAAAAAAAAAAAAAAC8BAABfcmVs&#10;cy8ucmVsc1BLAQItABQABgAIAAAAIQCzGCYX0wIAACwGAAAOAAAAAAAAAAAAAAAAAC4CAABkcnMv&#10;ZTJvRG9jLnhtbFBLAQItABQABgAIAAAAIQC691Ax4QAAAAsBAAAPAAAAAAAAAAAAAAAAAC0FAABk&#10;cnMvZG93bnJldi54bWxQSwUGAAAAAAQABADzAAAAO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ffe5" stroked="f" strokeweight="2pt">
                <v:path arrowok="t" o:connecttype="custom" o:connectlocs="202809,259725;93345,251817;299395,346264;251513,350044;712101,387846;683234,370582;1245767,344795;1234228,363736;1474894,227747;1615387,298549;1806312,152340;1743736,178891;1656182,53836;1659467,66377;1256614,39211;1288680,23217;956829,46831;972344,33040;605014,51514;661194,64889;178349,156656;168540,142577" o:connectangles="0,0,0,0,0,0,0,0,0,0,0,0,0,0,0,0,0,0,0,0,0,0"/>
              </v:shape>
            </w:pict>
          </mc:Fallback>
        </mc:AlternateContent>
      </w:r>
      <w:r w:rsidR="00E42776">
        <w:t>T</w:t>
      </w:r>
      <w:r w:rsidR="00A225B2" w:rsidRPr="00AA0256">
        <w:t xml:space="preserve">ry observing </w:t>
      </w:r>
      <w:r w:rsidR="00E42776">
        <w:t xml:space="preserve">the sculptures in this area </w:t>
      </w:r>
      <w:r w:rsidR="00A225B2" w:rsidRPr="00AA0256">
        <w:t>without attaching any value judgments. What colours, shapes, textures are present? How do they interact? What feelings, thoughts or memories arise? It might help to look through a simple fram</w:t>
      </w:r>
      <w:r w:rsidR="00DC3DB7">
        <w:t>e: try making a shape with your hands.</w:t>
      </w:r>
    </w:p>
    <w:p w14:paraId="57276C4F" w14:textId="77777777" w:rsidR="00A225B2" w:rsidRPr="00AA0256" w:rsidRDefault="00A225B2" w:rsidP="00356177">
      <w:pPr>
        <w:spacing w:after="160"/>
      </w:pPr>
      <w:r w:rsidRPr="00AA0256">
        <w:t xml:space="preserve">Sculpture 24: </w:t>
      </w:r>
      <w:proofErr w:type="spellStart"/>
      <w:r w:rsidRPr="00C91444">
        <w:rPr>
          <w:b/>
          <w:sz w:val="24"/>
          <w:szCs w:val="24"/>
        </w:rPr>
        <w:t>Scentscape</w:t>
      </w:r>
      <w:proofErr w:type="spellEnd"/>
    </w:p>
    <w:p w14:paraId="1E7307F7" w14:textId="77777777" w:rsidR="00A225B2" w:rsidRPr="00AA0256" w:rsidRDefault="004C3868" w:rsidP="00356177">
      <w:pPr>
        <w:spacing w:after="3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F83B96D" wp14:editId="4B6D3AB4">
                <wp:simplePos x="0" y="0"/>
                <wp:positionH relativeFrom="column">
                  <wp:posOffset>3829050</wp:posOffset>
                </wp:positionH>
                <wp:positionV relativeFrom="paragraph">
                  <wp:posOffset>650875</wp:posOffset>
                </wp:positionV>
                <wp:extent cx="2038350" cy="485775"/>
                <wp:effectExtent l="0" t="38100" r="0" b="47625"/>
                <wp:wrapNone/>
                <wp:docPr id="12" name="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85775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6450">
                              <a:srgbClr val="FFDDFF"/>
                            </a:gs>
                            <a:gs pos="729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D6EEF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glow rad="254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8179" id="Cloud 12" o:spid="_x0000_s1026" style="position:absolute;margin-left:301.5pt;margin-top:51.25pt;width:160.5pt;height:38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NpOAMAADkHAAAOAAAAZHJzL2Uyb0RvYy54bWysVVtP2zAUfp+0/2DlfaQtLS0VLap6mSYx&#10;QMDEs+s4TSTH9mz3wn79PttJKFBt0rQXx5dz/c53Tq6uD5UgO25sqeQk6Z51EsIlU1kpN5Pkx9Pq&#10;yygh1lGZUaEknyQv3CbX08+frvZ6zHuqUCLjhsCItOO9niSFc3qcppYVvKL2TGku8ZgrU1GHo9mk&#10;maF7WK9E2ut0LtK9Mpk2inFrcbuIj8k02M9zztxdnlvuiJgkiM2F1YR17dd0ekXHG0N1UbI6DPoP&#10;UVS0lHDamlpQR8nWlB9MVSUzyqrcnTFVpSrPS8ZDDsim23mXzWNBNQ+5AByrW5js/zPLbnf3hpQZ&#10;atdLiKQVajQXapsRnAHOXtsxZB71valPFluf6SE3lf8iB3IIgL60gPKDIwyXvc756HwA3Bne+qPB&#10;cDjwRtNXbW2s+8pVRfxmkjDvOgBJdzfWRdlGpsY3W5VCkFyUoIsEqRJilHsuXRHgQiKxEBb6QcMS&#10;rYDY+UUfkfgbazbruTBkR0GK1WqxWK3qqDb2WGPYu+zUGp6OvNWhjHHpBsGY2FbfVRZtgZBQQNB0&#10;jGsQL16PmmvkHYjtLQUU3vo7Ed3iYrlcLY+ig4lNk5koJaG+zwCwZVRwX8Xo3pWCP4D8EUDwO4AW&#10;ApN+lcqDGF9FuOGhWRrMhNoTKKGCg/7fMbDUtRh0h4MWBCp0QWtoYCZA8xED+PIh+aZYZhse/Q4v&#10;AGad91FoqedjZGDYuRfBY1YPPAeNPedijU9VLDLDFjTjMSofauPlbWWEhEFvOQdOre3awGnbEc1a&#10;3qvGuFvlP1ApVA3ItBrBs5KuVa5KqcypzIRrlPMoD2IdQeO3a5W9oMnRJZEqmq1KdNsNte6eGow7&#10;8Acj3N1hyVGNSaLqXUIKZX6duvfymEJ4Tcge43OS2J9batCM4ptEt112+30/b8OhPxj2cDDHL+vj&#10;F7mt5grN2AWRNQtbL+9Es82Nqp4x6WfeK56oZPCNeeFMc5i7ONbxr2B8NgtimLGauhv5qFkzF/ww&#10;eTo8U6PrkeMwrG5VM2rp+N3gibK+HlLNtk7lZWiqV1xrvDGfY0vHf4n/ARyfg9TrH2/6GwAA//8D&#10;AFBLAwQUAAYACAAAACEAkj6F6d8AAAALAQAADwAAAGRycy9kb3ducmV2LnhtbEyPwU7DMBBE70j8&#10;g7VI3KhNgEJDnAoVUQ5ISC1Re3XjJY6I11HsNuHvWU5w3JnR7JtiOflOnHCIbSAN1zMFAqkOtqVG&#10;Q/XxcvUAIiZD1nSBUMM3RliW52eFyW0YaYOnbWoEl1DMjQaXUp9LGWuH3sRZ6JHY+wyDN4nPoZF2&#10;MCOX+05mSs2lNy3xB2d6XDmsv7ZHr2HctEir1+f9urVv1Vil3eTe11pfXkxPjyASTukvDL/4jA4l&#10;Mx3CkWwUnYa5uuEtiQ2V3YHgxCK7ZeXAyv1CgSwL+X9D+QMAAP//AwBQSwECLQAUAAYACAAAACEA&#10;toM4kv4AAADhAQAAEwAAAAAAAAAAAAAAAAAAAAAAW0NvbnRlbnRfVHlwZXNdLnhtbFBLAQItABQA&#10;BgAIAAAAIQA4/SH/1gAAAJQBAAALAAAAAAAAAAAAAAAAAC8BAABfcmVscy8ucmVsc1BLAQItABQA&#10;BgAIAAAAIQBaMONpOAMAADkHAAAOAAAAAAAAAAAAAAAAAC4CAABkcnMvZTJvRG9jLnhtbFBLAQIt&#10;ABQABgAIAAAAIQCSPoXp3wAAAAsBAAAPAAAAAAAAAAAAAAAAAJIFAABkcnMvZG93bnJldi54bWxQ&#10;SwUGAAAAAAQABADzAAAAn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fill color2="#daeef3 [664]" rotate="t" angle="90" colors="0 #d6eefe;23888f #fdf;47776f #dbeef4" focus="100%" type="gradient"/>
                <v:path arrowok="t" o:connecttype="custom" o:connectlocs="221435,294355;101918,285393;326891,392432;274611,396716;777498,439559;745979,419993;1360174,390768;1347576,412234;1610344,258113;1763739,338356;1972198,172653;1903876,202744;1808281,61014;1811867,75228;1372017,44439;1407028,26313;1044702,53075;1061641,37445;660576,58383;721916,73541;194728,177544;184018,161588" o:connectangles="0,0,0,0,0,0,0,0,0,0,0,0,0,0,0,0,0,0,0,0,0,0"/>
              </v:shape>
            </w:pict>
          </mc:Fallback>
        </mc:AlternateContent>
      </w:r>
      <w:r w:rsidR="0011785F" w:rsidRPr="00AA0256">
        <w:t>Engage</w:t>
      </w:r>
      <w:r w:rsidR="00A225B2" w:rsidRPr="00AA0256">
        <w:t xml:space="preserve"> your olfactory system, or sense of smell</w:t>
      </w:r>
      <w:r w:rsidR="00E42776">
        <w:t xml:space="preserve">. What can you sense? Are they </w:t>
      </w:r>
      <w:r w:rsidR="00A225B2" w:rsidRPr="00AA0256">
        <w:t>familiar or unfamiliar? Pleasant or unpleasant? Smells often attach themselves to vivid memories: does this happen for you?</w:t>
      </w:r>
    </w:p>
    <w:p w14:paraId="3E054C79" w14:textId="77777777" w:rsidR="00A225B2" w:rsidRPr="00AA0256" w:rsidRDefault="00A225B2" w:rsidP="00356177">
      <w:pPr>
        <w:spacing w:after="160"/>
        <w:jc w:val="right"/>
        <w:rPr>
          <w:b/>
        </w:rPr>
      </w:pPr>
      <w:r w:rsidRPr="00AA0256">
        <w:t xml:space="preserve">Sculpture </w:t>
      </w:r>
      <w:r w:rsidR="0011785F" w:rsidRPr="00AA0256">
        <w:t>3</w:t>
      </w:r>
      <w:r w:rsidR="00DC3DB7">
        <w:t>3</w:t>
      </w:r>
      <w:r w:rsidR="0011785F" w:rsidRPr="00AA0256">
        <w:t xml:space="preserve">: </w:t>
      </w:r>
      <w:r w:rsidR="0011785F" w:rsidRPr="00C91444">
        <w:rPr>
          <w:b/>
          <w:sz w:val="24"/>
          <w:szCs w:val="24"/>
        </w:rPr>
        <w:t>Active listening</w:t>
      </w:r>
    </w:p>
    <w:p w14:paraId="6C538B35" w14:textId="77777777" w:rsidR="00A225B2" w:rsidRPr="00AA0256" w:rsidRDefault="004C3868" w:rsidP="00356177">
      <w:pPr>
        <w:spacing w:after="3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71D665" wp14:editId="023AB3B7">
                <wp:simplePos x="0" y="0"/>
                <wp:positionH relativeFrom="column">
                  <wp:posOffset>-257175</wp:posOffset>
                </wp:positionH>
                <wp:positionV relativeFrom="paragraph">
                  <wp:posOffset>892810</wp:posOffset>
                </wp:positionV>
                <wp:extent cx="2409825" cy="409575"/>
                <wp:effectExtent l="0" t="38100" r="0" b="47625"/>
                <wp:wrapNone/>
                <wp:docPr id="13" name="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cloud">
                          <a:avLst/>
                        </a:prstGeom>
                        <a:solidFill>
                          <a:srgbClr val="D6EEFE"/>
                        </a:solidFill>
                        <a:ln>
                          <a:noFill/>
                        </a:ln>
                        <a:effectLst>
                          <a:glow rad="25400">
                            <a:schemeClr val="accent5">
                              <a:satMod val="175000"/>
                              <a:alpha val="24000"/>
                            </a:schemeClr>
                          </a:glow>
                          <a:softEdge rad="76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21B7" id="Cloud 13" o:spid="_x0000_s1026" style="position:absolute;margin-left:-20.25pt;margin-top:70.3pt;width:189.75pt;height:3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Ih0wIAACwGAAAOAAAAZHJzL2Uyb0RvYy54bWysVEtv2zAMvg/YfxB0X+1kSdMGdYogTYYB&#10;XVusHXpWZCk2IIuapLz260dJtpt2j8Owiy2K5EfyE8mr60OjyE5YV4Mu6OAsp0RoDmWtNwX99rT6&#10;cEGJ80yXTIEWBT0KR69n799d7c1UDKECVQpLEES76d4UtPLeTLPM8Uo0zJ2BERqVEmzDPIp2k5WW&#10;7RG9Udkwz8+zPdjSWODCOby9SUo6i/hSCu7vpXTCE1VQzM3Hr43fdfhmsys23Vhmqpq3abB/yKJh&#10;tcagPdQN84xsbf0LVFNzCw6kP+PQZCBlzUWsAasZ5G+qeayYEbEWJMeZnib3/2D53e7BkrrEt/tI&#10;iWYNvtFCwbYkKCM5e+OmaPNoHmwrOTyGSg/SNuGPNZBDJPTYEyoOnnC8HI7yy4vhmBKOOjyPJ+MA&#10;mr14G+v8JwENCYeC8hA6Esl2t84n284mRHOg6nJVKxUFu1kvlCU7hq97c75crpYt/CszpYOxhuCW&#10;ENONiP2BYYJ6o2BPLEMihuNRnsccYheKPgLjXGg/Tirmv0CZIg8m4xw9EJpNmTIVS9dYfLrFcnuk&#10;WHyIFfPHPliWG5HiTs6xodv8T1LLwhMk0uPJH5UIzkp/FRJfLtD852wHSVWxUqSsQqpdlNdZRcCA&#10;LJGnHrsFCPP4lolBm2xrH1xT3r3zX2jsnHuPGBm0752bWoP9XWXKd84y2SOpJ9SE4xrKI/a1hTTw&#10;zvBVjQ12y5x/YBYnHHcBbi1/jx+Jr1FQaE+UVGB//O4+2OPgoZaSPW6MgrrvW2YFJeqzxpG8HIxG&#10;YcVEYTSeDFGwp5r1qUZvmwVg2w5wPxoej8Heq+4oLTTPuNzmISqqmOYYG0fE205Y+LTJcD1yMZ9H&#10;M1wrhvlb/Wh4AA+shvl5Ojwza9op8zifd9BtF2za17OWbIOnhvnWg6zjIL7w2vKNKym1c1qfYeed&#10;ytHqZcnPfgIAAP//AwBQSwMEFAAGAAgAAAAhAP+AY6/jAAAACwEAAA8AAABkcnMvZG93bnJldi54&#10;bWxMj8tOwzAQRfdI/IM1SOxau2lT0RCnKkgF1AUSbREsnXhIImI7ip0HfD3DCpaje3Tn3HQ7mYYN&#10;2PnaWQmLuQCGtnC6tqWE82k/uwHmg7JaNc6ihC/0sM0uL1KVaDfaFxyOoWRUYn2iJFQhtAnnvqjQ&#10;KD93LVrKPlxnVKCzK7nu1EjlpuGREGtuVG3pQ6VavK+w+Dz2RsLDmO83/eE93g2vj/7u7dkcvp8i&#10;Ka+vpt0tsIBT+IPhV5/UISOn3PVWe9ZImK1ETCgFK7EGRsRyuaF1uYRIxAvgWcr/b8h+AAAA//8D&#10;AFBLAQItABQABgAIAAAAIQC2gziS/gAAAOEBAAATAAAAAAAAAAAAAAAAAAAAAABbQ29udGVudF9U&#10;eXBlc10ueG1sUEsBAi0AFAAGAAgAAAAhADj9If/WAAAAlAEAAAsAAAAAAAAAAAAAAAAALwEAAF9y&#10;ZWxzLy5yZWxzUEsBAi0AFAAGAAgAAAAhAHcOsiHTAgAALAYAAA4AAAAAAAAAAAAAAAAALgIAAGRy&#10;cy9lMm9Eb2MueG1sUEsBAi0AFAAGAAgAAAAhAP+AY6/jAAAACwEAAA8AAAAAAAAAAAAAAAAALQUA&#10;AGRycy9kb3ducmV2LnhtbFBLBQYAAAAABAAEAPMAAAA9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eefe" stroked="f" strokeweight="2pt">
                <v:path arrowok="t" o:connecttype="custom" o:connectlocs="261790,248182;120491,240625;386465,330874;324657,334486;919192,370608;881929,354112;1608056,329471;1593162,347570;1903818,217625;2085168,285280;2331617,145570;2250843,170941;2137827,51443;2142067,63427;1622058,37469;1663449,22185;1235091,44750;1255117,31571;780962,49225;853480,62005;230216,149694;217554,136241" o:connectangles="0,0,0,0,0,0,0,0,0,0,0,0,0,0,0,0,0,0,0,0,0,0"/>
              </v:shape>
            </w:pict>
          </mc:Fallback>
        </mc:AlternateContent>
      </w:r>
      <w:r w:rsidR="0011785F" w:rsidRPr="00AA0256">
        <w:t xml:space="preserve">As you walk down the site, try talking mindfully with someone in your group. Maybe you’d like to reflect on your visit. Listen to your partner for a full two minutes without interrupting, reacting or changing the subject. </w:t>
      </w:r>
      <w:r w:rsidR="00E42776">
        <w:t>Then</w:t>
      </w:r>
      <w:r w:rsidR="0011785F" w:rsidRPr="00AA0256">
        <w:t xml:space="preserve"> try to explain back to them what you heard to check you understood them correctly. Now reverse. How did this experience differ from just having a chat?</w:t>
      </w:r>
    </w:p>
    <w:p w14:paraId="5C105482" w14:textId="77777777" w:rsidR="0011785F" w:rsidRPr="00AA0256" w:rsidRDefault="00DC3DB7" w:rsidP="00356177">
      <w:pPr>
        <w:spacing w:after="160"/>
      </w:pPr>
      <w:r>
        <w:t>Sculpture 35</w:t>
      </w:r>
      <w:r w:rsidR="0011785F" w:rsidRPr="00AA0256">
        <w:t xml:space="preserve">: </w:t>
      </w:r>
      <w:r w:rsidR="0011785F" w:rsidRPr="00C91444">
        <w:rPr>
          <w:b/>
          <w:sz w:val="24"/>
          <w:szCs w:val="24"/>
        </w:rPr>
        <w:t>Cultivate positivity</w:t>
      </w:r>
    </w:p>
    <w:p w14:paraId="7986DA90" w14:textId="77777777" w:rsidR="0011785F" w:rsidRPr="00AA0256" w:rsidRDefault="00BE3700" w:rsidP="00356177">
      <w:pPr>
        <w:spacing w:after="360"/>
      </w:pPr>
      <w:r w:rsidRPr="00AA0256">
        <w:t xml:space="preserve">Take a moment to think: what are you grateful for today? If you feel able, share your gratitude with your group. </w:t>
      </w:r>
      <w:r w:rsidR="0011785F" w:rsidRPr="00AA0256">
        <w:t>For many of us, our minds tend to concentrate on negative thoughts</w:t>
      </w:r>
      <w:r w:rsidRPr="00AA0256">
        <w:t>, which can quickly spiral and intensify. By consciously acknowledging the positive aspects of our lives, whatever their size, we can begin to turn these thought patterns around.</w:t>
      </w:r>
    </w:p>
    <w:p w14:paraId="457BB043" w14:textId="77777777" w:rsidR="001A4635" w:rsidRPr="001A4635" w:rsidRDefault="001A4635" w:rsidP="001A4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2"/>
          <w:szCs w:val="12"/>
        </w:rPr>
      </w:pPr>
    </w:p>
    <w:p w14:paraId="3525CE30" w14:textId="77777777" w:rsidR="00C37804" w:rsidRPr="00290953" w:rsidRDefault="00BE3700" w:rsidP="00290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 w:rsidRPr="00290953">
        <w:rPr>
          <w:b/>
        </w:rPr>
        <w:t>We hope you enjoyed your time at the Museum today.</w:t>
      </w:r>
    </w:p>
    <w:p w14:paraId="0663C4BC" w14:textId="77777777" w:rsidR="008379F1" w:rsidRPr="00AA0256" w:rsidRDefault="00BE3700" w:rsidP="00290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 w:rsidRPr="00AA0256">
        <w:t>Please do take this sheet home and practise</w:t>
      </w:r>
      <w:r w:rsidR="00DC3DB7">
        <w:t xml:space="preserve"> if you’d like</w:t>
      </w:r>
      <w:r w:rsidRPr="00AA0256">
        <w:t>: these simple mindfulness techniques can be used in many circumstances to promote a more peaceful mind and become easier over time.</w:t>
      </w:r>
    </w:p>
    <w:p w14:paraId="3C7F03BD" w14:textId="77777777" w:rsidR="00BE3700" w:rsidRPr="00AA0256" w:rsidRDefault="00BE3700" w:rsidP="00290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 w:rsidRPr="00AA0256">
        <w:t xml:space="preserve">If you would like to find out more about </w:t>
      </w:r>
      <w:r w:rsidRPr="00290953">
        <w:rPr>
          <w:b/>
        </w:rPr>
        <w:t>mindfulness</w:t>
      </w:r>
      <w:r w:rsidRPr="00AA0256">
        <w:t>, please visit:</w:t>
      </w:r>
    </w:p>
    <w:p w14:paraId="6FBF4046" w14:textId="77777777" w:rsidR="006C1F0E" w:rsidRPr="00AA0256" w:rsidRDefault="006C1F0E" w:rsidP="001A4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846BC4">
        <w:rPr>
          <w:sz w:val="20"/>
          <w:szCs w:val="20"/>
        </w:rPr>
        <w:t>https://www.nhs.uk/conditions/stress-anxiety-depression/mindfulness/</w:t>
      </w:r>
    </w:p>
    <w:p w14:paraId="1711BCBC" w14:textId="77777777" w:rsidR="00356177" w:rsidRDefault="006C1F0E" w:rsidP="0035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Hyperlink"/>
          <w:sz w:val="20"/>
          <w:szCs w:val="20"/>
        </w:rPr>
      </w:pPr>
      <w:r w:rsidRPr="00846BC4">
        <w:rPr>
          <w:sz w:val="20"/>
          <w:szCs w:val="20"/>
        </w:rPr>
        <w:t>https://www.mind.org.uk/information-support/drugs-and-treatments/mindfulness/about-mindfulness/</w:t>
      </w:r>
    </w:p>
    <w:p w14:paraId="1E824327" w14:textId="77777777" w:rsidR="001A4635" w:rsidRPr="001A4635" w:rsidRDefault="001A4635" w:rsidP="001A4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0000FF" w:themeColor="hyperlink"/>
          <w:sz w:val="8"/>
          <w:szCs w:val="8"/>
          <w:u w:val="single"/>
        </w:rPr>
      </w:pPr>
    </w:p>
    <w:sectPr w:rsidR="001A4635" w:rsidRPr="001A4635" w:rsidSect="009C0059">
      <w:headerReference w:type="default" r:id="rId7"/>
      <w:headerReference w:type="first" r:id="rId8"/>
      <w:pgSz w:w="11906" w:h="16838"/>
      <w:pgMar w:top="1276" w:right="1440" w:bottom="1134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95E4F" w14:textId="77777777" w:rsidR="005F692D" w:rsidRDefault="005F692D" w:rsidP="00AA0256">
      <w:pPr>
        <w:spacing w:after="0" w:line="240" w:lineRule="auto"/>
      </w:pPr>
      <w:r>
        <w:separator/>
      </w:r>
    </w:p>
  </w:endnote>
  <w:endnote w:type="continuationSeparator" w:id="0">
    <w:p w14:paraId="03178F99" w14:textId="77777777" w:rsidR="005F692D" w:rsidRDefault="005F692D" w:rsidP="00AA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CB60" w14:textId="77777777" w:rsidR="005F692D" w:rsidRDefault="005F692D" w:rsidP="00AA0256">
      <w:pPr>
        <w:spacing w:after="0" w:line="240" w:lineRule="auto"/>
      </w:pPr>
      <w:r>
        <w:separator/>
      </w:r>
    </w:p>
  </w:footnote>
  <w:footnote w:type="continuationSeparator" w:id="0">
    <w:p w14:paraId="7DFA575E" w14:textId="77777777" w:rsidR="005F692D" w:rsidRDefault="005F692D" w:rsidP="00AA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4E950" w14:textId="77777777" w:rsidR="00290953" w:rsidRDefault="00290953" w:rsidP="002909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2B6F7" w14:textId="77777777" w:rsidR="009D1181" w:rsidRPr="009D1181" w:rsidRDefault="009C0059" w:rsidP="001A4635">
    <w:pPr>
      <w:spacing w:line="240" w:lineRule="auto"/>
      <w:ind w:left="709" w:right="237"/>
      <w:jc w:val="center"/>
      <w:rPr>
        <w:i/>
        <w:sz w:val="20"/>
        <w:szCs w:val="20"/>
      </w:rPr>
    </w:pPr>
    <w:r w:rsidRPr="009D1181">
      <w:rPr>
        <w:i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56AAB957" wp14:editId="6E951AEA">
          <wp:simplePos x="0" y="0"/>
          <wp:positionH relativeFrom="column">
            <wp:posOffset>-647700</wp:posOffset>
          </wp:positionH>
          <wp:positionV relativeFrom="paragraph">
            <wp:posOffset>-35560</wp:posOffset>
          </wp:positionV>
          <wp:extent cx="1000125" cy="574040"/>
          <wp:effectExtent l="0" t="0" r="952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Amberley-Museum-colour-logo-2019-Hi-Res-copy-m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181">
      <w:rPr>
        <w:i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9367AD1" wp14:editId="6A128ED9">
          <wp:simplePos x="0" y="0"/>
          <wp:positionH relativeFrom="column">
            <wp:posOffset>5715000</wp:posOffset>
          </wp:positionH>
          <wp:positionV relativeFrom="paragraph">
            <wp:posOffset>-16510</wp:posOffset>
          </wp:positionV>
          <wp:extent cx="552450" cy="55245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 of Awareness Trail - SurveyMonkey QR co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181" w:rsidRPr="009D1181">
      <w:rPr>
        <w:i/>
        <w:sz w:val="20"/>
        <w:szCs w:val="20"/>
      </w:rPr>
      <w:t>We are currently developing our community offer in response to Covid-19, and would like to know whether you found this resource useful. Please follow the QR code</w:t>
    </w:r>
    <w:r>
      <w:rPr>
        <w:i/>
        <w:sz w:val="20"/>
        <w:szCs w:val="20"/>
      </w:rPr>
      <w:t xml:space="preserve"> or visit </w:t>
    </w:r>
    <w:r w:rsidRPr="009C0059">
      <w:rPr>
        <w:i/>
        <w:sz w:val="20"/>
        <w:szCs w:val="20"/>
      </w:rPr>
      <w:t>https://www.surveymonkey.co.uk/r/FDHV6HX</w:t>
    </w:r>
    <w:r w:rsidR="001A4635">
      <w:rPr>
        <w:i/>
        <w:sz w:val="20"/>
        <w:szCs w:val="20"/>
      </w:rPr>
      <w:t xml:space="preserve"> </w:t>
    </w:r>
    <w:r w:rsidR="009D1181" w:rsidRPr="009D1181">
      <w:rPr>
        <w:i/>
        <w:sz w:val="20"/>
        <w:szCs w:val="20"/>
      </w:rPr>
      <w:t>to let us know your comments.</w:t>
    </w:r>
  </w:p>
  <w:p w14:paraId="0851C7CC" w14:textId="77777777" w:rsidR="00290953" w:rsidRDefault="00290953" w:rsidP="0029095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E3"/>
    <w:rsid w:val="000A700F"/>
    <w:rsid w:val="00112C4C"/>
    <w:rsid w:val="0011785F"/>
    <w:rsid w:val="001A4635"/>
    <w:rsid w:val="00290953"/>
    <w:rsid w:val="002B7031"/>
    <w:rsid w:val="002D09C3"/>
    <w:rsid w:val="0034057A"/>
    <w:rsid w:val="00356177"/>
    <w:rsid w:val="003B0E51"/>
    <w:rsid w:val="00452234"/>
    <w:rsid w:val="004C3868"/>
    <w:rsid w:val="004E607D"/>
    <w:rsid w:val="005874B1"/>
    <w:rsid w:val="005B09E3"/>
    <w:rsid w:val="005C3CFF"/>
    <w:rsid w:val="005F692D"/>
    <w:rsid w:val="006C1F0E"/>
    <w:rsid w:val="00776C4B"/>
    <w:rsid w:val="008379F1"/>
    <w:rsid w:val="00846BC4"/>
    <w:rsid w:val="008D634B"/>
    <w:rsid w:val="008E2BA5"/>
    <w:rsid w:val="008F787A"/>
    <w:rsid w:val="009C0059"/>
    <w:rsid w:val="009D1181"/>
    <w:rsid w:val="00A225B2"/>
    <w:rsid w:val="00A90732"/>
    <w:rsid w:val="00AA0256"/>
    <w:rsid w:val="00BC568E"/>
    <w:rsid w:val="00BE3700"/>
    <w:rsid w:val="00C37804"/>
    <w:rsid w:val="00C91444"/>
    <w:rsid w:val="00DB2BCF"/>
    <w:rsid w:val="00DC3DB7"/>
    <w:rsid w:val="00E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54ED6"/>
  <w15:docId w15:val="{C98A1A52-5F77-471D-B6B3-EEB34BE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256"/>
  </w:style>
  <w:style w:type="paragraph" w:styleId="Footer">
    <w:name w:val="footer"/>
    <w:basedOn w:val="Normal"/>
    <w:link w:val="FooterChar"/>
    <w:uiPriority w:val="99"/>
    <w:unhideWhenUsed/>
    <w:rsid w:val="00AA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256"/>
  </w:style>
  <w:style w:type="paragraph" w:styleId="BalloonText">
    <w:name w:val="Balloon Text"/>
    <w:basedOn w:val="Normal"/>
    <w:link w:val="BalloonTextChar"/>
    <w:uiPriority w:val="99"/>
    <w:semiHidden/>
    <w:unhideWhenUsed/>
    <w:rsid w:val="002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79F5-04D8-4010-A3B8-B3CEB0D1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Jones</dc:creator>
  <cp:lastModifiedBy>Caymen O'Reilly</cp:lastModifiedBy>
  <cp:revision>2</cp:revision>
  <cp:lastPrinted>2020-07-25T08:19:00Z</cp:lastPrinted>
  <dcterms:created xsi:type="dcterms:W3CDTF">2020-09-07T06:55:00Z</dcterms:created>
  <dcterms:modified xsi:type="dcterms:W3CDTF">2020-09-07T06:55:00Z</dcterms:modified>
</cp:coreProperties>
</file>